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C72" w:rsidRPr="00BD6811" w:rsidRDefault="00BA6A69" w:rsidP="00382C72">
      <w:pPr>
        <w:spacing w:after="0" w:line="240" w:lineRule="auto"/>
        <w:jc w:val="center"/>
        <w:rPr>
          <w:rFonts w:ascii="Arial Narrow" w:eastAsia="Times New Roman" w:hAnsi="Arial Narrow" w:cs="Arial"/>
          <w:color w:val="000000"/>
          <w:szCs w:val="23"/>
        </w:rPr>
      </w:pPr>
      <w:r w:rsidRPr="00BD6811">
        <w:rPr>
          <w:rFonts w:ascii="Arial Narrow" w:eastAsia="Times New Roman" w:hAnsi="Arial Narrow" w:cs="Arial"/>
          <w:color w:val="000000"/>
          <w:szCs w:val="23"/>
        </w:rPr>
        <w:t>Using Data Sets to E</w:t>
      </w:r>
      <w:r w:rsidR="00382C72" w:rsidRPr="00382C72">
        <w:rPr>
          <w:rFonts w:ascii="Arial Narrow" w:eastAsia="Times New Roman" w:hAnsi="Arial Narrow" w:cs="Arial"/>
          <w:color w:val="000000"/>
          <w:szCs w:val="23"/>
        </w:rPr>
        <w:t>valuate</w:t>
      </w:r>
      <w:r w:rsidRPr="00BD6811">
        <w:rPr>
          <w:rFonts w:ascii="Arial Narrow" w:eastAsia="Times New Roman" w:hAnsi="Arial Narrow" w:cs="Arial"/>
          <w:color w:val="000000"/>
          <w:szCs w:val="23"/>
        </w:rPr>
        <w:t xml:space="preserve"> Evidence to Support A</w:t>
      </w:r>
      <w:r w:rsidR="00382C72" w:rsidRPr="00382C72">
        <w:rPr>
          <w:rFonts w:ascii="Arial Narrow" w:eastAsia="Times New Roman" w:hAnsi="Arial Narrow" w:cs="Arial"/>
          <w:color w:val="000000"/>
          <w:szCs w:val="23"/>
        </w:rPr>
        <w:t>rgument</w:t>
      </w:r>
    </w:p>
    <w:p w:rsidR="00BD6811" w:rsidRPr="00BD6811" w:rsidRDefault="00BD6811" w:rsidP="00382C72">
      <w:pPr>
        <w:spacing w:after="0" w:line="240" w:lineRule="auto"/>
        <w:jc w:val="center"/>
        <w:rPr>
          <w:rFonts w:ascii="Arial Narrow" w:eastAsia="Times New Roman" w:hAnsi="Arial Narrow" w:cs="Arial"/>
          <w:color w:val="000000"/>
          <w:szCs w:val="23"/>
        </w:rPr>
      </w:pPr>
    </w:p>
    <w:p w:rsidR="00BD6811" w:rsidRPr="00BD6811" w:rsidRDefault="00BD6811" w:rsidP="00382C72">
      <w:pPr>
        <w:spacing w:after="0" w:line="240" w:lineRule="auto"/>
        <w:jc w:val="center"/>
        <w:rPr>
          <w:rFonts w:ascii="Arial Narrow" w:eastAsia="Times New Roman" w:hAnsi="Arial Narrow" w:cs="Arial"/>
          <w:color w:val="000000"/>
          <w:szCs w:val="23"/>
        </w:rPr>
      </w:pPr>
    </w:p>
    <w:p w:rsidR="00BA6A69" w:rsidRPr="00382C72" w:rsidRDefault="00BA6A69" w:rsidP="00382C72">
      <w:pPr>
        <w:spacing w:after="0" w:line="240" w:lineRule="auto"/>
        <w:jc w:val="center"/>
        <w:rPr>
          <w:rFonts w:ascii="Arial Narrow" w:eastAsia="Times New Roman" w:hAnsi="Arial Narrow" w:cs="Times New Roman"/>
          <w:szCs w:val="24"/>
        </w:rPr>
      </w:pPr>
    </w:p>
    <w:p w:rsidR="00382C72" w:rsidRPr="00BD6811" w:rsidRDefault="00BA6A69" w:rsidP="00BD6811">
      <w:pPr>
        <w:spacing w:after="0" w:line="240" w:lineRule="auto"/>
        <w:rPr>
          <w:rFonts w:ascii="Arial Narrow" w:eastAsia="Times New Roman" w:hAnsi="Arial Narrow" w:cs="Times New Roman"/>
          <w:szCs w:val="24"/>
        </w:rPr>
      </w:pPr>
      <w:r w:rsidRPr="00BD6811">
        <w:rPr>
          <w:rFonts w:ascii="Arial Narrow" w:eastAsia="Times New Roman" w:hAnsi="Arial Narrow" w:cs="Arial"/>
          <w:b/>
          <w:color w:val="000000"/>
          <w:szCs w:val="23"/>
        </w:rPr>
        <w:t xml:space="preserve">Materials </w:t>
      </w:r>
      <w:proofErr w:type="gramStart"/>
      <w:r w:rsidRPr="00BD6811">
        <w:rPr>
          <w:rFonts w:ascii="Arial Narrow" w:eastAsia="Times New Roman" w:hAnsi="Arial Narrow" w:cs="Arial"/>
          <w:b/>
          <w:color w:val="000000"/>
          <w:szCs w:val="23"/>
        </w:rPr>
        <w:t>Needed</w:t>
      </w:r>
      <w:proofErr w:type="gramEnd"/>
      <w:r w:rsidRPr="00BD6811">
        <w:rPr>
          <w:rFonts w:ascii="Arial Narrow" w:eastAsia="Times New Roman" w:hAnsi="Arial Narrow" w:cs="Arial"/>
          <w:b/>
          <w:color w:val="000000"/>
          <w:szCs w:val="23"/>
        </w:rPr>
        <w:t>:</w:t>
      </w:r>
      <w:r w:rsidRPr="00BD6811">
        <w:rPr>
          <w:rFonts w:ascii="Arial Narrow" w:eastAsia="Times New Roman" w:hAnsi="Arial Narrow" w:cs="Arial"/>
          <w:color w:val="000000"/>
          <w:szCs w:val="23"/>
        </w:rPr>
        <w:t xml:space="preserve">     </w:t>
      </w:r>
      <w:r w:rsidR="00BD6811">
        <w:rPr>
          <w:rFonts w:ascii="Arial Narrow" w:eastAsia="Times New Roman" w:hAnsi="Arial Narrow" w:cs="Arial"/>
          <w:color w:val="000000"/>
          <w:szCs w:val="23"/>
        </w:rPr>
        <w:t xml:space="preserve">- </w:t>
      </w:r>
      <w:r w:rsidR="00382C72" w:rsidRPr="00BD6811">
        <w:rPr>
          <w:rFonts w:ascii="Arial Narrow" w:eastAsia="Times New Roman" w:hAnsi="Arial Narrow" w:cs="Arial"/>
          <w:color w:val="000000"/>
          <w:szCs w:val="23"/>
        </w:rPr>
        <w:t xml:space="preserve">A data set of </w:t>
      </w:r>
      <w:proofErr w:type="spellStart"/>
      <w:r w:rsidR="00382C72" w:rsidRPr="00BD6811">
        <w:rPr>
          <w:rFonts w:ascii="Arial Narrow" w:eastAsia="Times New Roman" w:hAnsi="Arial Narrow" w:cs="Arial"/>
          <w:color w:val="000000"/>
          <w:szCs w:val="23"/>
        </w:rPr>
        <w:t>appx</w:t>
      </w:r>
      <w:proofErr w:type="spellEnd"/>
      <w:r w:rsidR="00382C72" w:rsidRPr="00BD6811">
        <w:rPr>
          <w:rFonts w:ascii="Arial Narrow" w:eastAsia="Times New Roman" w:hAnsi="Arial Narrow" w:cs="Arial"/>
          <w:color w:val="000000"/>
          <w:szCs w:val="23"/>
        </w:rPr>
        <w:t>. 4 articles that pro</w:t>
      </w:r>
      <w:r w:rsidR="00BD6811" w:rsidRPr="00BD6811">
        <w:rPr>
          <w:rFonts w:ascii="Arial Narrow" w:eastAsia="Times New Roman" w:hAnsi="Arial Narrow" w:cs="Arial"/>
          <w:color w:val="000000"/>
          <w:szCs w:val="23"/>
        </w:rPr>
        <w:t>vide information</w:t>
      </w:r>
      <w:r w:rsidRPr="00BD6811">
        <w:rPr>
          <w:rFonts w:ascii="Arial Narrow" w:eastAsia="Times New Roman" w:hAnsi="Arial Narrow" w:cs="Arial"/>
          <w:color w:val="000000"/>
          <w:szCs w:val="23"/>
        </w:rPr>
        <w:t> </w:t>
      </w:r>
      <w:r w:rsidR="00E279B4">
        <w:rPr>
          <w:rFonts w:ascii="Arial Narrow" w:eastAsia="Times New Roman" w:hAnsi="Arial Narrow" w:cs="Arial"/>
          <w:color w:val="000000"/>
          <w:szCs w:val="23"/>
        </w:rPr>
        <w:t>about Edward</w:t>
      </w:r>
      <w:r w:rsidR="00382C72" w:rsidRPr="00BD6811">
        <w:rPr>
          <w:rFonts w:ascii="Arial Narrow" w:eastAsia="Times New Roman" w:hAnsi="Arial Narrow" w:cs="Arial"/>
          <w:color w:val="000000"/>
          <w:szCs w:val="23"/>
        </w:rPr>
        <w:t xml:space="preserve"> Snowden: Hero or Villain </w:t>
      </w:r>
      <w:r w:rsidR="00382C72" w:rsidRPr="00BD6811">
        <w:rPr>
          <w:rFonts w:ascii="Arial Narrow" w:eastAsia="Times New Roman" w:hAnsi="Arial Narrow" w:cs="Arial"/>
          <w:color w:val="980000"/>
          <w:szCs w:val="23"/>
        </w:rPr>
        <w:t> </w:t>
      </w:r>
      <w:r w:rsidR="00E279B4">
        <w:rPr>
          <w:rFonts w:ascii="Arial Narrow" w:eastAsia="Times New Roman" w:hAnsi="Arial Narrow" w:cs="Times New Roman"/>
          <w:szCs w:val="24"/>
        </w:rPr>
        <w:tab/>
      </w:r>
      <w:r w:rsidR="00E279B4">
        <w:rPr>
          <w:rFonts w:ascii="Arial Narrow" w:eastAsia="Times New Roman" w:hAnsi="Arial Narrow" w:cs="Times New Roman"/>
          <w:szCs w:val="24"/>
        </w:rPr>
        <w:tab/>
        <w:t xml:space="preserve">                     </w:t>
      </w:r>
      <w:r w:rsidR="00BD6811">
        <w:rPr>
          <w:rFonts w:ascii="Arial Narrow" w:eastAsia="Times New Roman" w:hAnsi="Arial Narrow" w:cs="Times New Roman"/>
          <w:szCs w:val="24"/>
        </w:rPr>
        <w:t xml:space="preserve">- </w:t>
      </w:r>
      <w:r w:rsidR="00382C72" w:rsidRPr="00BD6811">
        <w:rPr>
          <w:rFonts w:ascii="Arial Narrow" w:eastAsia="Times New Roman" w:hAnsi="Arial Narrow" w:cs="Arial"/>
          <w:color w:val="000000"/>
          <w:szCs w:val="23"/>
        </w:rPr>
        <w:t>Discussion Web Graphic Organizer</w:t>
      </w:r>
    </w:p>
    <w:p w:rsidR="00382C72" w:rsidRDefault="00BD6811" w:rsidP="00BD6811">
      <w:pPr>
        <w:spacing w:after="0" w:line="240" w:lineRule="auto"/>
        <w:rPr>
          <w:rFonts w:ascii="Arial Narrow" w:eastAsia="Times New Roman" w:hAnsi="Arial Narrow" w:cs="Arial"/>
          <w:color w:val="000000"/>
          <w:szCs w:val="23"/>
        </w:rPr>
      </w:pPr>
      <w:r w:rsidRPr="00BD6811">
        <w:rPr>
          <w:rFonts w:ascii="Arial Narrow" w:eastAsia="Times New Roman" w:hAnsi="Arial Narrow" w:cs="Arial"/>
          <w:color w:val="000000"/>
          <w:szCs w:val="23"/>
        </w:rPr>
        <w:tab/>
      </w:r>
      <w:r>
        <w:rPr>
          <w:rFonts w:ascii="Arial Narrow" w:eastAsia="Times New Roman" w:hAnsi="Arial Narrow" w:cs="Arial"/>
          <w:color w:val="000000"/>
          <w:szCs w:val="23"/>
        </w:rPr>
        <w:tab/>
        <w:t xml:space="preserve">       - </w:t>
      </w:r>
      <w:r w:rsidR="00382C72" w:rsidRPr="00BD6811">
        <w:rPr>
          <w:rFonts w:ascii="Arial Narrow" w:eastAsia="Times New Roman" w:hAnsi="Arial Narrow" w:cs="Arial"/>
          <w:color w:val="000000"/>
          <w:szCs w:val="23"/>
        </w:rPr>
        <w:t>Four Square Graphic Organizer</w:t>
      </w:r>
    </w:p>
    <w:p w:rsidR="00E279B4" w:rsidRPr="00BD6811" w:rsidRDefault="00E279B4" w:rsidP="00BD6811">
      <w:pPr>
        <w:spacing w:after="0" w:line="240" w:lineRule="auto"/>
        <w:rPr>
          <w:rFonts w:ascii="Arial Narrow" w:eastAsia="Times New Roman" w:hAnsi="Arial Narrow" w:cs="Times New Roman"/>
          <w:szCs w:val="24"/>
        </w:rPr>
      </w:pPr>
      <w:r>
        <w:rPr>
          <w:rFonts w:ascii="Arial Narrow" w:eastAsia="Times New Roman" w:hAnsi="Arial Narrow" w:cs="Arial"/>
          <w:color w:val="000000"/>
          <w:szCs w:val="23"/>
        </w:rPr>
        <w:tab/>
      </w:r>
      <w:r>
        <w:rPr>
          <w:rFonts w:ascii="Arial Narrow" w:eastAsia="Times New Roman" w:hAnsi="Arial Narrow" w:cs="Arial"/>
          <w:color w:val="000000"/>
          <w:szCs w:val="23"/>
        </w:rPr>
        <w:tab/>
        <w:t xml:space="preserve">       - Highlighters for students </w:t>
      </w:r>
      <w:proofErr w:type="gramStart"/>
      <w:r>
        <w:rPr>
          <w:rFonts w:ascii="Arial Narrow" w:eastAsia="Times New Roman" w:hAnsi="Arial Narrow" w:cs="Arial"/>
          <w:color w:val="000000"/>
          <w:szCs w:val="23"/>
        </w:rPr>
        <w:t>( yellow</w:t>
      </w:r>
      <w:proofErr w:type="gramEnd"/>
      <w:r>
        <w:rPr>
          <w:rFonts w:ascii="Arial Narrow" w:eastAsia="Times New Roman" w:hAnsi="Arial Narrow" w:cs="Arial"/>
          <w:color w:val="000000"/>
          <w:szCs w:val="23"/>
        </w:rPr>
        <w:t>/blue, or any two colors )</w:t>
      </w:r>
    </w:p>
    <w:p w:rsidR="00BD5ED5" w:rsidRDefault="00BD5ED5" w:rsidP="00382C72">
      <w:pPr>
        <w:spacing w:after="0" w:line="240" w:lineRule="auto"/>
        <w:rPr>
          <w:rFonts w:ascii="Arial Narrow" w:eastAsia="Times New Roman" w:hAnsi="Arial Narrow" w:cs="Arial"/>
          <w:b/>
          <w:bCs/>
          <w:color w:val="000000"/>
          <w:szCs w:val="23"/>
        </w:rPr>
      </w:pPr>
    </w:p>
    <w:p w:rsidR="00382C72" w:rsidRPr="00382C72" w:rsidRDefault="00382C72" w:rsidP="00382C72">
      <w:pPr>
        <w:spacing w:after="0" w:line="240" w:lineRule="auto"/>
        <w:rPr>
          <w:rFonts w:ascii="Arial Narrow" w:eastAsia="Times New Roman" w:hAnsi="Arial Narrow" w:cs="Times New Roman"/>
          <w:szCs w:val="24"/>
        </w:rPr>
      </w:pPr>
      <w:r w:rsidRPr="00382C72">
        <w:rPr>
          <w:rFonts w:ascii="Arial Narrow" w:eastAsia="Times New Roman" w:hAnsi="Arial Narrow" w:cs="Arial"/>
          <w:b/>
          <w:bCs/>
          <w:color w:val="000000"/>
          <w:szCs w:val="23"/>
        </w:rPr>
        <w:t>Goal:</w:t>
      </w:r>
      <w:r w:rsidRPr="00382C72">
        <w:rPr>
          <w:rFonts w:ascii="Arial Narrow" w:eastAsia="Times New Roman" w:hAnsi="Arial Narrow" w:cs="Arial"/>
          <w:color w:val="000000"/>
          <w:szCs w:val="23"/>
        </w:rPr>
        <w:t xml:space="preserve"> </w:t>
      </w:r>
      <w:r w:rsidRPr="00BD6811">
        <w:rPr>
          <w:rFonts w:ascii="Arial Narrow" w:eastAsia="Times New Roman" w:hAnsi="Arial Narrow" w:cs="Arial"/>
          <w:color w:val="000000"/>
        </w:rPr>
        <w:tab/>
      </w:r>
      <w:r w:rsidRPr="00382C72">
        <w:rPr>
          <w:rFonts w:ascii="Arial Narrow" w:eastAsia="Times New Roman" w:hAnsi="Arial Narrow" w:cs="Arial"/>
          <w:color w:val="000000"/>
          <w:szCs w:val="23"/>
        </w:rPr>
        <w:t>           </w:t>
      </w:r>
      <w:r w:rsidRPr="00BD6811">
        <w:rPr>
          <w:rFonts w:ascii="Arial Narrow" w:eastAsia="Times New Roman" w:hAnsi="Arial Narrow" w:cs="Arial"/>
          <w:color w:val="000000"/>
        </w:rPr>
        <w:tab/>
      </w:r>
      <w:r w:rsidR="00BD5ED5">
        <w:rPr>
          <w:rFonts w:ascii="Arial Narrow" w:eastAsia="Times New Roman" w:hAnsi="Arial Narrow" w:cs="Arial"/>
          <w:color w:val="000000"/>
        </w:rPr>
        <w:t xml:space="preserve">      </w:t>
      </w:r>
      <w:r w:rsidRPr="00382C72">
        <w:rPr>
          <w:rFonts w:ascii="Arial Narrow" w:eastAsia="Times New Roman" w:hAnsi="Arial Narrow" w:cs="Arial"/>
          <w:color w:val="000000"/>
          <w:szCs w:val="23"/>
        </w:rPr>
        <w:t xml:space="preserve">Students will </w:t>
      </w:r>
      <w:r w:rsidR="00BD5ED5">
        <w:rPr>
          <w:rFonts w:ascii="Arial Narrow" w:eastAsia="Times New Roman" w:hAnsi="Arial Narrow" w:cs="Arial"/>
          <w:color w:val="000000"/>
          <w:szCs w:val="23"/>
        </w:rPr>
        <w:t>learn to use strategies to examine data</w:t>
      </w:r>
      <w:r w:rsidRPr="00382C72">
        <w:rPr>
          <w:rFonts w:ascii="Arial Narrow" w:eastAsia="Times New Roman" w:hAnsi="Arial Narrow" w:cs="Arial"/>
          <w:color w:val="000000"/>
          <w:szCs w:val="23"/>
        </w:rPr>
        <w:t xml:space="preserve"> to collect evidence </w:t>
      </w:r>
      <w:r w:rsidR="00BD5ED5">
        <w:rPr>
          <w:rFonts w:ascii="Arial Narrow" w:eastAsia="Times New Roman" w:hAnsi="Arial Narrow" w:cs="Arial"/>
          <w:color w:val="000000"/>
          <w:szCs w:val="23"/>
        </w:rPr>
        <w:t>to support an argument</w:t>
      </w:r>
    </w:p>
    <w:p w:rsidR="00382C72" w:rsidRPr="00382C72" w:rsidRDefault="00382C72" w:rsidP="00382C72">
      <w:pPr>
        <w:spacing w:after="0" w:line="240" w:lineRule="auto"/>
        <w:rPr>
          <w:rFonts w:ascii="Arial Narrow" w:eastAsia="Times New Roman" w:hAnsi="Arial Narrow" w:cs="Times New Roman"/>
          <w:szCs w:val="24"/>
        </w:rPr>
      </w:pPr>
      <w:r w:rsidRPr="00382C72">
        <w:rPr>
          <w:rFonts w:ascii="Arial Narrow" w:eastAsia="Times New Roman" w:hAnsi="Arial Narrow" w:cs="Times New Roman"/>
          <w:szCs w:val="24"/>
        </w:rPr>
        <w:br/>
      </w:r>
    </w:p>
    <w:p w:rsidR="00382C72" w:rsidRPr="00382C72" w:rsidRDefault="00382C72" w:rsidP="00382C72">
      <w:pPr>
        <w:spacing w:after="0" w:line="240" w:lineRule="auto"/>
        <w:rPr>
          <w:rFonts w:ascii="Arial Narrow" w:eastAsia="Times New Roman" w:hAnsi="Arial Narrow" w:cs="Times New Roman"/>
          <w:szCs w:val="24"/>
        </w:rPr>
      </w:pPr>
      <w:r w:rsidRPr="00382C72">
        <w:rPr>
          <w:rFonts w:ascii="Arial Narrow" w:eastAsia="Times New Roman" w:hAnsi="Arial Narrow" w:cs="Arial"/>
          <w:b/>
          <w:bCs/>
          <w:color w:val="000000"/>
          <w:szCs w:val="23"/>
        </w:rPr>
        <w:t>Objectives:</w:t>
      </w:r>
      <w:r w:rsidR="00BA6A69" w:rsidRPr="00BD6811">
        <w:rPr>
          <w:rFonts w:ascii="Arial Narrow" w:eastAsia="Times New Roman" w:hAnsi="Arial Narrow" w:cs="Arial"/>
          <w:color w:val="000000"/>
          <w:szCs w:val="23"/>
        </w:rPr>
        <w:t xml:space="preserve">    </w:t>
      </w:r>
      <w:r w:rsidR="00BD5ED5">
        <w:rPr>
          <w:rFonts w:ascii="Arial Narrow" w:eastAsia="Times New Roman" w:hAnsi="Arial Narrow" w:cs="Arial"/>
          <w:color w:val="000000"/>
          <w:szCs w:val="23"/>
        </w:rPr>
        <w:tab/>
        <w:t xml:space="preserve">     - </w:t>
      </w:r>
      <w:r w:rsidRPr="00382C72">
        <w:rPr>
          <w:rFonts w:ascii="Arial Narrow" w:eastAsia="Times New Roman" w:hAnsi="Arial Narrow" w:cs="Arial"/>
          <w:color w:val="000000"/>
          <w:szCs w:val="23"/>
        </w:rPr>
        <w:t xml:space="preserve">Students will use strategies to read through information from </w:t>
      </w:r>
      <w:r w:rsidR="003C719E">
        <w:rPr>
          <w:rFonts w:ascii="Arial Narrow" w:eastAsia="Times New Roman" w:hAnsi="Arial Narrow" w:cs="Arial"/>
          <w:color w:val="000000"/>
          <w:szCs w:val="23"/>
        </w:rPr>
        <w:t xml:space="preserve">a </w:t>
      </w:r>
      <w:r w:rsidRPr="00382C72">
        <w:rPr>
          <w:rFonts w:ascii="Arial Narrow" w:eastAsia="Times New Roman" w:hAnsi="Arial Narrow" w:cs="Arial"/>
          <w:color w:val="000000"/>
          <w:szCs w:val="23"/>
        </w:rPr>
        <w:t>data set</w:t>
      </w:r>
    </w:p>
    <w:p w:rsidR="00382C72" w:rsidRPr="00382C72" w:rsidRDefault="00BA6A69" w:rsidP="00382C72">
      <w:pPr>
        <w:spacing w:after="0" w:line="240" w:lineRule="auto"/>
        <w:rPr>
          <w:rFonts w:ascii="Arial Narrow" w:eastAsia="Times New Roman" w:hAnsi="Arial Narrow" w:cs="Times New Roman"/>
          <w:szCs w:val="24"/>
        </w:rPr>
      </w:pPr>
      <w:r w:rsidRPr="00BD6811">
        <w:rPr>
          <w:rFonts w:ascii="Arial Narrow" w:eastAsia="Times New Roman" w:hAnsi="Arial Narrow" w:cs="Arial"/>
          <w:color w:val="000000"/>
          <w:szCs w:val="23"/>
        </w:rPr>
        <w:t>                       </w:t>
      </w:r>
      <w:r w:rsidR="00BD5ED5">
        <w:rPr>
          <w:rFonts w:ascii="Arial Narrow" w:eastAsia="Times New Roman" w:hAnsi="Arial Narrow" w:cs="Arial"/>
          <w:color w:val="000000"/>
          <w:szCs w:val="23"/>
        </w:rPr>
        <w:tab/>
        <w:t xml:space="preserve">     - </w:t>
      </w:r>
      <w:r w:rsidR="00382C72" w:rsidRPr="00382C72">
        <w:rPr>
          <w:rFonts w:ascii="Arial Narrow" w:eastAsia="Times New Roman" w:hAnsi="Arial Narrow" w:cs="Arial"/>
          <w:color w:val="000000"/>
          <w:szCs w:val="23"/>
        </w:rPr>
        <w:t>Students will read sources and extract evidence that supports multiple</w:t>
      </w:r>
      <w:r w:rsidR="00BD5ED5">
        <w:rPr>
          <w:rFonts w:ascii="Arial Narrow" w:eastAsia="Times New Roman" w:hAnsi="Arial Narrow" w:cs="Arial"/>
          <w:color w:val="000000"/>
          <w:szCs w:val="23"/>
        </w:rPr>
        <w:t xml:space="preserve"> </w:t>
      </w:r>
      <w:r w:rsidR="00382C72" w:rsidRPr="00382C72">
        <w:rPr>
          <w:rFonts w:ascii="Arial Narrow" w:eastAsia="Times New Roman" w:hAnsi="Arial Narrow" w:cs="Arial"/>
          <w:color w:val="000000"/>
          <w:szCs w:val="23"/>
        </w:rPr>
        <w:t>sides of an</w:t>
      </w:r>
      <w:r w:rsidR="003C719E">
        <w:rPr>
          <w:rFonts w:ascii="Arial Narrow" w:eastAsia="Times New Roman" w:hAnsi="Arial Narrow" w:cs="Arial"/>
          <w:color w:val="000000"/>
          <w:szCs w:val="23"/>
        </w:rPr>
        <w:t xml:space="preserve"> issue</w:t>
      </w:r>
      <w:r w:rsidR="00382C72" w:rsidRPr="00382C72">
        <w:rPr>
          <w:rFonts w:ascii="Arial Narrow" w:eastAsia="Times New Roman" w:hAnsi="Arial Narrow" w:cs="Arial"/>
          <w:color w:val="000000"/>
          <w:szCs w:val="23"/>
        </w:rPr>
        <w:t xml:space="preserve"> </w:t>
      </w:r>
    </w:p>
    <w:p w:rsidR="00382C72" w:rsidRPr="00382C72" w:rsidRDefault="00382C72" w:rsidP="00382C72">
      <w:pPr>
        <w:spacing w:after="0" w:line="240" w:lineRule="auto"/>
        <w:rPr>
          <w:rFonts w:ascii="Arial Narrow" w:eastAsia="Times New Roman" w:hAnsi="Arial Narrow" w:cs="Times New Roman"/>
          <w:szCs w:val="24"/>
        </w:rPr>
      </w:pPr>
      <w:r w:rsidRPr="00382C72">
        <w:rPr>
          <w:rFonts w:ascii="Arial Narrow" w:eastAsia="Times New Roman" w:hAnsi="Arial Narrow" w:cs="Arial"/>
          <w:color w:val="000000"/>
          <w:szCs w:val="23"/>
        </w:rPr>
        <w:t>                    </w:t>
      </w:r>
      <w:r w:rsidR="00BA6A69" w:rsidRPr="00BD6811">
        <w:rPr>
          <w:rFonts w:ascii="Arial Narrow" w:eastAsia="Times New Roman" w:hAnsi="Arial Narrow" w:cs="Arial"/>
          <w:color w:val="000000"/>
          <w:szCs w:val="23"/>
        </w:rPr>
        <w:t>    </w:t>
      </w:r>
      <w:r w:rsidR="00BD5ED5">
        <w:rPr>
          <w:rFonts w:ascii="Arial Narrow" w:eastAsia="Times New Roman" w:hAnsi="Arial Narrow" w:cs="Arial"/>
          <w:color w:val="000000"/>
          <w:szCs w:val="23"/>
        </w:rPr>
        <w:tab/>
        <w:t xml:space="preserve">     - </w:t>
      </w:r>
      <w:r w:rsidRPr="00382C72">
        <w:rPr>
          <w:rFonts w:ascii="Arial Narrow" w:eastAsia="Times New Roman" w:hAnsi="Arial Narrow" w:cs="Arial"/>
          <w:color w:val="000000"/>
          <w:szCs w:val="23"/>
        </w:rPr>
        <w:t>Students will develop reasons for answers to their que</w:t>
      </w:r>
      <w:r w:rsidR="00BA6A69" w:rsidRPr="00BD6811">
        <w:rPr>
          <w:rFonts w:ascii="Arial Narrow" w:eastAsia="Times New Roman" w:hAnsi="Arial Narrow" w:cs="Arial"/>
          <w:color w:val="000000"/>
          <w:szCs w:val="23"/>
        </w:rPr>
        <w:t>stion and attach</w:t>
      </w:r>
      <w:r w:rsidR="00BD5ED5">
        <w:rPr>
          <w:rFonts w:ascii="Arial Narrow" w:eastAsia="Times New Roman" w:hAnsi="Arial Narrow" w:cs="Arial"/>
          <w:color w:val="000000"/>
          <w:szCs w:val="23"/>
        </w:rPr>
        <w:t xml:space="preserve"> </w:t>
      </w:r>
      <w:r w:rsidR="00BA6A69" w:rsidRPr="00BD6811">
        <w:rPr>
          <w:rFonts w:ascii="Arial Narrow" w:eastAsia="Times New Roman" w:hAnsi="Arial Narrow" w:cs="Arial"/>
          <w:color w:val="000000"/>
          <w:szCs w:val="23"/>
        </w:rPr>
        <w:t xml:space="preserve">evidence to </w:t>
      </w:r>
      <w:r w:rsidRPr="00382C72">
        <w:rPr>
          <w:rFonts w:ascii="Arial Narrow" w:eastAsia="Times New Roman" w:hAnsi="Arial Narrow" w:cs="Arial"/>
          <w:color w:val="000000"/>
          <w:szCs w:val="23"/>
        </w:rPr>
        <w:t>support their reasons.</w:t>
      </w:r>
    </w:p>
    <w:p w:rsidR="00382C72" w:rsidRPr="00382C72" w:rsidRDefault="00382C72" w:rsidP="00382C72">
      <w:pPr>
        <w:spacing w:after="0" w:line="240" w:lineRule="auto"/>
        <w:rPr>
          <w:rFonts w:ascii="Arial Narrow" w:eastAsia="Times New Roman" w:hAnsi="Arial Narrow" w:cs="Times New Roman"/>
          <w:szCs w:val="24"/>
        </w:rPr>
      </w:pPr>
      <w:r w:rsidRPr="00382C72">
        <w:rPr>
          <w:rFonts w:ascii="Arial Narrow" w:eastAsia="Times New Roman" w:hAnsi="Arial Narrow" w:cs="Times New Roman"/>
          <w:szCs w:val="24"/>
        </w:rPr>
        <w:br/>
      </w:r>
    </w:p>
    <w:p w:rsidR="00382C72" w:rsidRPr="00382C72" w:rsidRDefault="00382C72" w:rsidP="00382C72">
      <w:pPr>
        <w:spacing w:after="0" w:line="240" w:lineRule="auto"/>
        <w:rPr>
          <w:rFonts w:ascii="Arial Narrow" w:eastAsia="Times New Roman" w:hAnsi="Arial Narrow" w:cs="Times New Roman"/>
          <w:szCs w:val="24"/>
        </w:rPr>
      </w:pPr>
      <w:r w:rsidRPr="00382C72">
        <w:rPr>
          <w:rFonts w:ascii="Arial Narrow" w:eastAsia="Times New Roman" w:hAnsi="Arial Narrow" w:cs="Arial"/>
          <w:b/>
          <w:bCs/>
          <w:color w:val="000000"/>
          <w:szCs w:val="23"/>
        </w:rPr>
        <w:t>Strategies:</w:t>
      </w:r>
      <w:r w:rsidRPr="00382C72">
        <w:rPr>
          <w:rFonts w:ascii="Arial Narrow" w:eastAsia="Times New Roman" w:hAnsi="Arial Narrow" w:cs="Arial"/>
          <w:color w:val="000000"/>
          <w:szCs w:val="23"/>
        </w:rPr>
        <w:t xml:space="preserve">      </w:t>
      </w:r>
      <w:r w:rsidRPr="00BD6811">
        <w:rPr>
          <w:rFonts w:ascii="Arial Narrow" w:eastAsia="Times New Roman" w:hAnsi="Arial Narrow" w:cs="Arial"/>
          <w:color w:val="000000"/>
        </w:rPr>
        <w:tab/>
      </w:r>
      <w:r w:rsidR="00BD5ED5">
        <w:rPr>
          <w:rFonts w:ascii="Arial Narrow" w:eastAsia="Times New Roman" w:hAnsi="Arial Narrow" w:cs="Arial"/>
          <w:color w:val="000000"/>
        </w:rPr>
        <w:t xml:space="preserve">     - </w:t>
      </w:r>
      <w:proofErr w:type="spellStart"/>
      <w:r w:rsidRPr="00382C72">
        <w:rPr>
          <w:rFonts w:ascii="Arial Narrow" w:eastAsia="Times New Roman" w:hAnsi="Arial Narrow" w:cs="Arial"/>
          <w:color w:val="000000"/>
          <w:szCs w:val="23"/>
        </w:rPr>
        <w:t>F</w:t>
      </w:r>
      <w:r w:rsidRPr="00BD6811">
        <w:rPr>
          <w:rFonts w:ascii="Arial Narrow" w:eastAsia="Times New Roman" w:hAnsi="Arial Narrow" w:cs="Arial"/>
          <w:color w:val="000000"/>
          <w:szCs w:val="23"/>
        </w:rPr>
        <w:t>reewrite</w:t>
      </w:r>
      <w:proofErr w:type="spellEnd"/>
      <w:r w:rsidRPr="00BD6811">
        <w:rPr>
          <w:rFonts w:ascii="Arial Narrow" w:eastAsia="Times New Roman" w:hAnsi="Arial Narrow" w:cs="Arial"/>
          <w:color w:val="000000"/>
          <w:szCs w:val="23"/>
        </w:rPr>
        <w:t xml:space="preserve">                </w:t>
      </w:r>
      <w:r w:rsidR="00BD5ED5">
        <w:rPr>
          <w:rFonts w:ascii="Arial Narrow" w:eastAsia="Times New Roman" w:hAnsi="Arial Narrow" w:cs="Arial"/>
          <w:color w:val="000000"/>
          <w:szCs w:val="23"/>
        </w:rPr>
        <w:t xml:space="preserve">- </w:t>
      </w:r>
      <w:r w:rsidRPr="00382C72">
        <w:rPr>
          <w:rFonts w:ascii="Arial Narrow" w:eastAsia="Times New Roman" w:hAnsi="Arial Narrow" w:cs="Arial"/>
          <w:color w:val="000000"/>
          <w:szCs w:val="23"/>
        </w:rPr>
        <w:t>Coding Strategy</w:t>
      </w:r>
      <w:r w:rsidRPr="00BD6811">
        <w:rPr>
          <w:rFonts w:ascii="Arial Narrow" w:eastAsia="Times New Roman" w:hAnsi="Arial Narrow" w:cs="Arial"/>
          <w:color w:val="000000"/>
        </w:rPr>
        <w:tab/>
      </w:r>
      <w:r w:rsidR="00BD5ED5">
        <w:rPr>
          <w:rFonts w:ascii="Arial Narrow" w:eastAsia="Times New Roman" w:hAnsi="Arial Narrow" w:cs="Arial"/>
          <w:color w:val="000000"/>
        </w:rPr>
        <w:tab/>
        <w:t xml:space="preserve">- </w:t>
      </w:r>
      <w:r w:rsidRPr="00382C72">
        <w:rPr>
          <w:rFonts w:ascii="Arial Narrow" w:eastAsia="Times New Roman" w:hAnsi="Arial Narrow" w:cs="Arial"/>
          <w:color w:val="000000"/>
          <w:szCs w:val="23"/>
        </w:rPr>
        <w:t>Discussion Web</w:t>
      </w:r>
    </w:p>
    <w:p w:rsidR="00382C72" w:rsidRPr="00382C72" w:rsidRDefault="00382C72" w:rsidP="00382C72">
      <w:pPr>
        <w:spacing w:after="0" w:line="240" w:lineRule="auto"/>
        <w:rPr>
          <w:rFonts w:ascii="Arial Narrow" w:eastAsia="Times New Roman" w:hAnsi="Arial Narrow" w:cs="Times New Roman"/>
          <w:szCs w:val="24"/>
        </w:rPr>
      </w:pPr>
      <w:r w:rsidRPr="00382C72">
        <w:rPr>
          <w:rFonts w:ascii="Arial Narrow" w:eastAsia="Times New Roman" w:hAnsi="Arial Narrow" w:cs="Arial"/>
          <w:color w:val="000000"/>
          <w:szCs w:val="23"/>
        </w:rPr>
        <w:t>                           </w:t>
      </w:r>
      <w:r w:rsidRPr="00BD6811">
        <w:rPr>
          <w:rFonts w:ascii="Arial Narrow" w:eastAsia="Times New Roman" w:hAnsi="Arial Narrow" w:cs="Arial"/>
          <w:color w:val="000000"/>
        </w:rPr>
        <w:tab/>
      </w:r>
      <w:r w:rsidR="00BD5ED5">
        <w:rPr>
          <w:rFonts w:ascii="Arial Narrow" w:eastAsia="Times New Roman" w:hAnsi="Arial Narrow" w:cs="Arial"/>
          <w:color w:val="000000"/>
        </w:rPr>
        <w:t xml:space="preserve">     - </w:t>
      </w:r>
      <w:r w:rsidRPr="00BD6811">
        <w:rPr>
          <w:rFonts w:ascii="Arial Narrow" w:eastAsia="Times New Roman" w:hAnsi="Arial Narrow" w:cs="Arial"/>
          <w:color w:val="000000"/>
          <w:szCs w:val="23"/>
        </w:rPr>
        <w:t>Four Square           </w:t>
      </w:r>
      <w:r w:rsidR="00BD5ED5">
        <w:rPr>
          <w:rFonts w:ascii="Arial Narrow" w:eastAsia="Times New Roman" w:hAnsi="Arial Narrow" w:cs="Arial"/>
          <w:color w:val="000000"/>
          <w:szCs w:val="23"/>
        </w:rPr>
        <w:t xml:space="preserve">- </w:t>
      </w:r>
      <w:r w:rsidRPr="00382C72">
        <w:rPr>
          <w:rFonts w:ascii="Arial Narrow" w:eastAsia="Times New Roman" w:hAnsi="Arial Narrow" w:cs="Arial"/>
          <w:color w:val="000000"/>
          <w:szCs w:val="23"/>
        </w:rPr>
        <w:t>Teacher Modeling</w:t>
      </w:r>
    </w:p>
    <w:p w:rsidR="00382C72" w:rsidRPr="00382C72" w:rsidRDefault="00382C72" w:rsidP="00382C72">
      <w:pPr>
        <w:spacing w:after="0" w:line="240" w:lineRule="auto"/>
        <w:rPr>
          <w:rFonts w:ascii="Arial Narrow" w:eastAsia="Times New Roman" w:hAnsi="Arial Narrow" w:cs="Times New Roman"/>
          <w:szCs w:val="24"/>
        </w:rPr>
      </w:pPr>
      <w:r w:rsidRPr="00382C72">
        <w:rPr>
          <w:rFonts w:ascii="Arial Narrow" w:eastAsia="Times New Roman" w:hAnsi="Arial Narrow" w:cs="Times New Roman"/>
          <w:szCs w:val="24"/>
        </w:rPr>
        <w:br/>
      </w:r>
    </w:p>
    <w:p w:rsidR="00382C72" w:rsidRPr="00382C72" w:rsidRDefault="00382C72" w:rsidP="00382C72">
      <w:pPr>
        <w:spacing w:after="0" w:line="240" w:lineRule="auto"/>
        <w:rPr>
          <w:rFonts w:ascii="Arial Narrow" w:eastAsia="Times New Roman" w:hAnsi="Arial Narrow" w:cs="Times New Roman"/>
          <w:szCs w:val="24"/>
        </w:rPr>
      </w:pPr>
      <w:r w:rsidRPr="00382C72">
        <w:rPr>
          <w:rFonts w:ascii="Arial Narrow" w:eastAsia="Times New Roman" w:hAnsi="Arial Narrow" w:cs="Arial"/>
          <w:color w:val="000000"/>
          <w:szCs w:val="23"/>
        </w:rPr>
        <w:t xml:space="preserve">Before this lesson, students have been reading and researching about the Edward Snowden event as well as other similar events in history. They have a good starting knowledge of the incident and the surrounding facts. Because of this preliminary research, students will likely have formed initial opinions </w:t>
      </w:r>
      <w:r w:rsidR="00FB6BCE">
        <w:rPr>
          <w:rFonts w:ascii="Arial Narrow" w:eastAsia="Times New Roman" w:hAnsi="Arial Narrow" w:cs="Arial"/>
          <w:color w:val="000000"/>
          <w:szCs w:val="23"/>
        </w:rPr>
        <w:t>as to his status of Hero/Traitor</w:t>
      </w:r>
      <w:r w:rsidRPr="00382C72">
        <w:rPr>
          <w:rFonts w:ascii="Arial Narrow" w:eastAsia="Times New Roman" w:hAnsi="Arial Narrow" w:cs="Arial"/>
          <w:color w:val="000000"/>
          <w:szCs w:val="23"/>
        </w:rPr>
        <w:t>. Moving forward with this lesson, we will acknowledge students “initial thinking” regarding the question but ask them to move beyond that to consider all the evidence before making a claim.</w:t>
      </w:r>
    </w:p>
    <w:p w:rsidR="00382C72" w:rsidRPr="00382C72" w:rsidRDefault="00382C72" w:rsidP="00382C72">
      <w:pPr>
        <w:spacing w:after="0" w:line="240" w:lineRule="auto"/>
        <w:rPr>
          <w:rFonts w:ascii="Arial Narrow" w:eastAsia="Times New Roman" w:hAnsi="Arial Narrow" w:cs="Times New Roman"/>
          <w:szCs w:val="24"/>
        </w:rPr>
      </w:pPr>
      <w:r w:rsidRPr="00382C72">
        <w:rPr>
          <w:rFonts w:ascii="Arial Narrow" w:eastAsia="Times New Roman" w:hAnsi="Arial Narrow" w:cs="Times New Roman"/>
          <w:szCs w:val="24"/>
        </w:rPr>
        <w:br/>
      </w:r>
    </w:p>
    <w:p w:rsidR="00382C72" w:rsidRPr="00382C72" w:rsidRDefault="00382C72" w:rsidP="00382C72">
      <w:pPr>
        <w:spacing w:after="0" w:line="240" w:lineRule="auto"/>
        <w:rPr>
          <w:rFonts w:ascii="Arial Narrow" w:eastAsia="Times New Roman" w:hAnsi="Arial Narrow" w:cs="Times New Roman"/>
          <w:szCs w:val="24"/>
        </w:rPr>
      </w:pPr>
      <w:r w:rsidRPr="00382C72">
        <w:rPr>
          <w:rFonts w:ascii="Arial Narrow" w:eastAsia="Times New Roman" w:hAnsi="Arial Narrow" w:cs="Arial"/>
          <w:b/>
          <w:bCs/>
          <w:color w:val="000000"/>
          <w:szCs w:val="23"/>
        </w:rPr>
        <w:t xml:space="preserve">Form teams: </w:t>
      </w:r>
      <w:r w:rsidRPr="00BD6811">
        <w:rPr>
          <w:rFonts w:ascii="Arial Narrow" w:eastAsia="Times New Roman" w:hAnsi="Arial Narrow" w:cs="Arial"/>
          <w:b/>
          <w:bCs/>
          <w:color w:val="000000"/>
        </w:rPr>
        <w:tab/>
      </w:r>
      <w:r w:rsidRPr="00382C72">
        <w:rPr>
          <w:rFonts w:ascii="Arial Narrow" w:eastAsia="Times New Roman" w:hAnsi="Arial Narrow" w:cs="Arial"/>
          <w:color w:val="000000"/>
          <w:szCs w:val="23"/>
        </w:rPr>
        <w:t>Students most likely have opinions formed already about the posed</w:t>
      </w:r>
      <w:r w:rsidR="00A220CE">
        <w:rPr>
          <w:rFonts w:ascii="Arial Narrow" w:eastAsia="Times New Roman" w:hAnsi="Arial Narrow" w:cs="Arial"/>
          <w:color w:val="000000"/>
          <w:szCs w:val="23"/>
        </w:rPr>
        <w:t xml:space="preserve"> </w:t>
      </w:r>
      <w:r w:rsidRPr="00382C72">
        <w:rPr>
          <w:rFonts w:ascii="Arial Narrow" w:eastAsia="Times New Roman" w:hAnsi="Arial Narrow" w:cs="Arial"/>
          <w:color w:val="000000"/>
          <w:szCs w:val="23"/>
        </w:rPr>
        <w:t>question. In</w:t>
      </w:r>
      <w:r w:rsidRPr="00BD6811">
        <w:rPr>
          <w:rFonts w:ascii="Arial Narrow" w:eastAsia="Times New Roman" w:hAnsi="Arial Narrow" w:cs="Arial"/>
          <w:color w:val="000000"/>
        </w:rPr>
        <w:t xml:space="preserve"> </w:t>
      </w:r>
      <w:r w:rsidRPr="00382C72">
        <w:rPr>
          <w:rFonts w:ascii="Arial Narrow" w:eastAsia="Times New Roman" w:hAnsi="Arial Narrow" w:cs="Arial"/>
          <w:color w:val="000000"/>
          <w:szCs w:val="23"/>
        </w:rPr>
        <w:t>order to create groups that</w:t>
      </w:r>
      <w:r w:rsidR="00A220CE">
        <w:rPr>
          <w:rFonts w:ascii="Arial Narrow" w:eastAsia="Times New Roman" w:hAnsi="Arial Narrow" w:cs="Arial"/>
          <w:color w:val="000000"/>
          <w:szCs w:val="23"/>
        </w:rPr>
        <w:tab/>
      </w:r>
      <w:r w:rsidR="00A220CE">
        <w:rPr>
          <w:rFonts w:ascii="Arial Narrow" w:eastAsia="Times New Roman" w:hAnsi="Arial Narrow" w:cs="Arial"/>
          <w:color w:val="000000"/>
          <w:szCs w:val="23"/>
        </w:rPr>
        <w:tab/>
      </w:r>
      <w:r w:rsidR="00A220CE">
        <w:rPr>
          <w:rFonts w:ascii="Arial Narrow" w:eastAsia="Times New Roman" w:hAnsi="Arial Narrow" w:cs="Arial"/>
          <w:color w:val="000000"/>
          <w:szCs w:val="23"/>
        </w:rPr>
        <w:tab/>
      </w:r>
      <w:r w:rsidRPr="00382C72">
        <w:rPr>
          <w:rFonts w:ascii="Arial Narrow" w:eastAsia="Times New Roman" w:hAnsi="Arial Narrow" w:cs="Arial"/>
          <w:color w:val="000000"/>
          <w:szCs w:val="23"/>
        </w:rPr>
        <w:t>will allow for equal voices to be</w:t>
      </w:r>
      <w:r w:rsidR="00A220CE">
        <w:rPr>
          <w:rFonts w:ascii="Arial Narrow" w:eastAsia="Times New Roman" w:hAnsi="Arial Narrow" w:cs="Arial"/>
          <w:color w:val="000000"/>
          <w:szCs w:val="23"/>
        </w:rPr>
        <w:t xml:space="preserve"> </w:t>
      </w:r>
      <w:r w:rsidRPr="00382C72">
        <w:rPr>
          <w:rFonts w:ascii="Arial Narrow" w:eastAsia="Times New Roman" w:hAnsi="Arial Narrow" w:cs="Arial"/>
          <w:color w:val="000000"/>
          <w:szCs w:val="23"/>
        </w:rPr>
        <w:t>heard, teams will be</w:t>
      </w:r>
      <w:r w:rsidRPr="00BD6811">
        <w:rPr>
          <w:rFonts w:ascii="Arial Narrow" w:eastAsia="Times New Roman" w:hAnsi="Arial Narrow" w:cs="Arial"/>
          <w:color w:val="000000"/>
        </w:rPr>
        <w:t xml:space="preserve"> </w:t>
      </w:r>
      <w:r w:rsidRPr="00382C72">
        <w:rPr>
          <w:rFonts w:ascii="Arial Narrow" w:eastAsia="Times New Roman" w:hAnsi="Arial Narrow" w:cs="Arial"/>
          <w:color w:val="000000"/>
          <w:szCs w:val="23"/>
        </w:rPr>
        <w:t>formed</w:t>
      </w:r>
      <w:r w:rsidRPr="00BD6811">
        <w:rPr>
          <w:rFonts w:ascii="Arial Narrow" w:eastAsia="Times New Roman" w:hAnsi="Arial Narrow" w:cs="Arial"/>
          <w:color w:val="000000"/>
          <w:szCs w:val="23"/>
        </w:rPr>
        <w:t xml:space="preserve"> </w:t>
      </w:r>
      <w:r w:rsidRPr="00382C72">
        <w:rPr>
          <w:rFonts w:ascii="Arial Narrow" w:eastAsia="Times New Roman" w:hAnsi="Arial Narrow" w:cs="Arial"/>
          <w:color w:val="000000"/>
          <w:szCs w:val="23"/>
        </w:rPr>
        <w:t>using a value line. After students have</w:t>
      </w:r>
      <w:r w:rsidR="00A220CE">
        <w:rPr>
          <w:rFonts w:ascii="Arial Narrow" w:eastAsia="Times New Roman" w:hAnsi="Arial Narrow" w:cs="Arial"/>
          <w:color w:val="000000"/>
          <w:szCs w:val="23"/>
        </w:rPr>
        <w:t xml:space="preserve"> </w:t>
      </w:r>
      <w:r w:rsidRPr="00382C72">
        <w:rPr>
          <w:rFonts w:ascii="Arial Narrow" w:eastAsia="Times New Roman" w:hAnsi="Arial Narrow" w:cs="Arial"/>
          <w:color w:val="000000"/>
          <w:szCs w:val="23"/>
        </w:rPr>
        <w:t>lined up,</w:t>
      </w:r>
      <w:r w:rsidR="00A220CE">
        <w:rPr>
          <w:rFonts w:ascii="Arial Narrow" w:eastAsia="Times New Roman" w:hAnsi="Arial Narrow" w:cs="Arial"/>
          <w:color w:val="000000"/>
          <w:szCs w:val="23"/>
        </w:rPr>
        <w:tab/>
      </w:r>
      <w:r w:rsidR="00A220CE">
        <w:rPr>
          <w:rFonts w:ascii="Arial Narrow" w:eastAsia="Times New Roman" w:hAnsi="Arial Narrow" w:cs="Arial"/>
          <w:color w:val="000000"/>
          <w:szCs w:val="23"/>
        </w:rPr>
        <w:tab/>
      </w:r>
      <w:r w:rsidR="00A220CE">
        <w:rPr>
          <w:rFonts w:ascii="Arial Narrow" w:eastAsia="Times New Roman" w:hAnsi="Arial Narrow" w:cs="Arial"/>
          <w:color w:val="000000"/>
          <w:szCs w:val="23"/>
        </w:rPr>
        <w:tab/>
      </w:r>
      <w:r w:rsidRPr="00382C72">
        <w:rPr>
          <w:rFonts w:ascii="Arial Narrow" w:eastAsia="Times New Roman" w:hAnsi="Arial Narrow" w:cs="Arial"/>
          <w:color w:val="000000"/>
          <w:szCs w:val="23"/>
        </w:rPr>
        <w:t>fold the line. The two</w:t>
      </w:r>
      <w:r w:rsidRPr="00BD6811">
        <w:rPr>
          <w:rFonts w:ascii="Arial Narrow" w:eastAsia="Times New Roman" w:hAnsi="Arial Narrow" w:cs="Arial"/>
          <w:color w:val="000000"/>
        </w:rPr>
        <w:t xml:space="preserve"> </w:t>
      </w:r>
      <w:r w:rsidRPr="00382C72">
        <w:rPr>
          <w:rFonts w:ascii="Arial Narrow" w:eastAsia="Times New Roman" w:hAnsi="Arial Narrow" w:cs="Arial"/>
          <w:color w:val="000000"/>
          <w:szCs w:val="23"/>
        </w:rPr>
        <w:t>students at the end do a pair</w:t>
      </w:r>
      <w:r w:rsidR="00A220CE">
        <w:rPr>
          <w:rFonts w:ascii="Arial Narrow" w:eastAsia="Times New Roman" w:hAnsi="Arial Narrow" w:cs="Arial"/>
          <w:color w:val="000000"/>
          <w:szCs w:val="23"/>
        </w:rPr>
        <w:t xml:space="preserve"> </w:t>
      </w:r>
      <w:r w:rsidRPr="00382C72">
        <w:rPr>
          <w:rFonts w:ascii="Arial Narrow" w:eastAsia="Times New Roman" w:hAnsi="Arial Narrow" w:cs="Arial"/>
          <w:color w:val="000000"/>
          <w:szCs w:val="23"/>
        </w:rPr>
        <w:t>promenade and mov</w:t>
      </w:r>
      <w:r w:rsidRPr="00BD6811">
        <w:rPr>
          <w:rFonts w:ascii="Arial Narrow" w:eastAsia="Times New Roman" w:hAnsi="Arial Narrow" w:cs="Arial"/>
          <w:color w:val="000000"/>
          <w:szCs w:val="23"/>
        </w:rPr>
        <w:t xml:space="preserve">e to the other end of the line, </w:t>
      </w:r>
      <w:r w:rsidRPr="00382C72">
        <w:rPr>
          <w:rFonts w:ascii="Arial Narrow" w:eastAsia="Times New Roman" w:hAnsi="Arial Narrow" w:cs="Arial"/>
          <w:color w:val="000000"/>
          <w:szCs w:val="23"/>
        </w:rPr>
        <w:t>and</w:t>
      </w:r>
      <w:r w:rsidRPr="00BD6811">
        <w:rPr>
          <w:rFonts w:ascii="Arial Narrow" w:eastAsia="Times New Roman" w:hAnsi="Arial Narrow" w:cs="Arial"/>
          <w:color w:val="000000"/>
        </w:rPr>
        <w:t xml:space="preserve"> </w:t>
      </w:r>
      <w:r w:rsidR="00A220CE">
        <w:rPr>
          <w:rFonts w:ascii="Arial Narrow" w:eastAsia="Times New Roman" w:hAnsi="Arial Narrow" w:cs="Arial"/>
          <w:color w:val="000000"/>
        </w:rPr>
        <w:tab/>
      </w:r>
      <w:r w:rsidR="00A220CE">
        <w:rPr>
          <w:rFonts w:ascii="Arial Narrow" w:eastAsia="Times New Roman" w:hAnsi="Arial Narrow" w:cs="Arial"/>
          <w:color w:val="000000"/>
        </w:rPr>
        <w:tab/>
      </w:r>
      <w:r w:rsidR="00A220CE">
        <w:rPr>
          <w:rFonts w:ascii="Arial Narrow" w:eastAsia="Times New Roman" w:hAnsi="Arial Narrow" w:cs="Arial"/>
          <w:color w:val="000000"/>
        </w:rPr>
        <w:tab/>
      </w:r>
      <w:r w:rsidRPr="00382C72">
        <w:rPr>
          <w:rFonts w:ascii="Arial Narrow" w:eastAsia="Times New Roman" w:hAnsi="Arial Narrow" w:cs="Arial"/>
          <w:color w:val="000000"/>
          <w:szCs w:val="23"/>
        </w:rPr>
        <w:t>students get</w:t>
      </w:r>
      <w:r w:rsidR="00A220CE">
        <w:rPr>
          <w:rFonts w:ascii="Arial Narrow" w:eastAsia="Times New Roman" w:hAnsi="Arial Narrow" w:cs="Arial"/>
          <w:color w:val="000000"/>
          <w:szCs w:val="23"/>
        </w:rPr>
        <w:t xml:space="preserve"> </w:t>
      </w:r>
      <w:r w:rsidRPr="00382C72">
        <w:rPr>
          <w:rFonts w:ascii="Arial Narrow" w:eastAsia="Times New Roman" w:hAnsi="Arial Narrow" w:cs="Arial"/>
          <w:color w:val="000000"/>
          <w:szCs w:val="23"/>
        </w:rPr>
        <w:t xml:space="preserve">into groups of four. </w:t>
      </w:r>
    </w:p>
    <w:p w:rsidR="00382C72" w:rsidRPr="00382C72" w:rsidRDefault="00382C72" w:rsidP="00382C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2C72">
        <w:rPr>
          <w:rFonts w:ascii="Arial" w:eastAsia="Times New Roman" w:hAnsi="Arial" w:cs="Arial"/>
          <w:color w:val="000000"/>
          <w:sz w:val="23"/>
        </w:rPr>
        <w:tab/>
      </w:r>
      <w:r w:rsidRPr="00382C72">
        <w:rPr>
          <w:rFonts w:ascii="Arial" w:eastAsia="Times New Roman" w:hAnsi="Arial" w:cs="Arial"/>
          <w:color w:val="000000"/>
          <w:sz w:val="23"/>
        </w:rPr>
        <w:tab/>
      </w:r>
      <w:r w:rsidRPr="00382C72">
        <w:rPr>
          <w:rFonts w:ascii="Arial" w:eastAsia="Times New Roman" w:hAnsi="Arial" w:cs="Arial"/>
          <w:color w:val="000000"/>
          <w:sz w:val="23"/>
        </w:rPr>
        <w:tab/>
      </w:r>
    </w:p>
    <w:p w:rsidR="00382C72" w:rsidRPr="00382C72" w:rsidRDefault="00382C72" w:rsidP="00382C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2C72">
        <w:rPr>
          <w:rFonts w:ascii="Arial" w:eastAsia="Times New Roman" w:hAnsi="Arial" w:cs="Arial"/>
          <w:color w:val="000000"/>
          <w:sz w:val="23"/>
        </w:rPr>
        <w:tab/>
      </w:r>
      <w:r w:rsidR="00A220CE">
        <w:rPr>
          <w:rFonts w:ascii="Arial" w:eastAsia="Times New Roman" w:hAnsi="Arial" w:cs="Arial"/>
          <w:color w:val="000000"/>
          <w:sz w:val="23"/>
        </w:rPr>
        <w:t xml:space="preserve">   </w:t>
      </w:r>
      <w:r w:rsidRPr="00382C72">
        <w:rPr>
          <w:rFonts w:ascii="Times New Roman" w:eastAsia="Times New Roman" w:hAnsi="Times New Roman" w:cs="Times New Roman"/>
          <w:b/>
          <w:bCs/>
          <w:color w:val="000000"/>
          <w:sz w:val="29"/>
          <w:szCs w:val="29"/>
        </w:rPr>
        <w:t>HERO</w:t>
      </w:r>
      <w:r w:rsidRPr="00382C72">
        <w:rPr>
          <w:rFonts w:ascii="Times New Roman" w:eastAsia="Times New Roman" w:hAnsi="Times New Roman" w:cs="Times New Roman"/>
          <w:b/>
          <w:bCs/>
          <w:color w:val="000000"/>
          <w:sz w:val="29"/>
        </w:rPr>
        <w:tab/>
      </w:r>
      <w:r w:rsidRPr="00382C72">
        <w:rPr>
          <w:rFonts w:ascii="Times New Roman" w:eastAsia="Times New Roman" w:hAnsi="Times New Roman" w:cs="Times New Roman"/>
          <w:b/>
          <w:bCs/>
          <w:color w:val="000000"/>
          <w:sz w:val="29"/>
        </w:rPr>
        <w:tab/>
      </w:r>
      <w:r w:rsidRPr="00382C72">
        <w:rPr>
          <w:rFonts w:ascii="Times New Roman" w:eastAsia="Times New Roman" w:hAnsi="Times New Roman" w:cs="Times New Roman"/>
          <w:b/>
          <w:bCs/>
          <w:color w:val="000000"/>
          <w:sz w:val="29"/>
        </w:rPr>
        <w:tab/>
      </w:r>
      <w:r w:rsidRPr="00382C72">
        <w:rPr>
          <w:rFonts w:ascii="Times New Roman" w:eastAsia="Times New Roman" w:hAnsi="Times New Roman" w:cs="Times New Roman"/>
          <w:b/>
          <w:bCs/>
          <w:color w:val="000000"/>
          <w:sz w:val="29"/>
          <w:szCs w:val="29"/>
        </w:rPr>
        <w:t xml:space="preserve"> (undecided)</w:t>
      </w:r>
      <w:r w:rsidRPr="00382C72">
        <w:rPr>
          <w:rFonts w:ascii="Times New Roman" w:eastAsia="Times New Roman" w:hAnsi="Times New Roman" w:cs="Times New Roman"/>
          <w:b/>
          <w:bCs/>
          <w:color w:val="000000"/>
          <w:sz w:val="29"/>
        </w:rPr>
        <w:tab/>
      </w:r>
      <w:r w:rsidRPr="00382C72">
        <w:rPr>
          <w:rFonts w:ascii="Times New Roman" w:eastAsia="Times New Roman" w:hAnsi="Times New Roman" w:cs="Times New Roman"/>
          <w:b/>
          <w:bCs/>
          <w:color w:val="000000"/>
          <w:sz w:val="29"/>
        </w:rPr>
        <w:tab/>
      </w:r>
      <w:r w:rsidRPr="00382C72">
        <w:rPr>
          <w:rFonts w:ascii="Times New Roman" w:eastAsia="Times New Roman" w:hAnsi="Times New Roman" w:cs="Times New Roman"/>
          <w:b/>
          <w:bCs/>
          <w:color w:val="000000"/>
          <w:sz w:val="29"/>
          <w:szCs w:val="29"/>
        </w:rPr>
        <w:t xml:space="preserve">       </w:t>
      </w:r>
      <w:r w:rsidR="00A220CE">
        <w:rPr>
          <w:rFonts w:ascii="Times New Roman" w:eastAsia="Times New Roman" w:hAnsi="Times New Roman" w:cs="Times New Roman"/>
          <w:b/>
          <w:bCs/>
          <w:color w:val="000000"/>
          <w:sz w:val="29"/>
          <w:szCs w:val="29"/>
        </w:rPr>
        <w:t xml:space="preserve">    </w:t>
      </w:r>
      <w:r w:rsidRPr="00382C72">
        <w:rPr>
          <w:rFonts w:ascii="Times New Roman" w:eastAsia="Times New Roman" w:hAnsi="Times New Roman" w:cs="Times New Roman"/>
          <w:b/>
          <w:bCs/>
          <w:color w:val="000000"/>
          <w:sz w:val="29"/>
          <w:szCs w:val="29"/>
        </w:rPr>
        <w:t> </w:t>
      </w:r>
      <w:r w:rsidR="00FB6BCE">
        <w:rPr>
          <w:rFonts w:ascii="Times New Roman" w:eastAsia="Times New Roman" w:hAnsi="Times New Roman" w:cs="Times New Roman"/>
          <w:b/>
          <w:bCs/>
          <w:color w:val="000000"/>
          <w:sz w:val="29"/>
          <w:szCs w:val="29"/>
        </w:rPr>
        <w:t>TRAITOR</w:t>
      </w:r>
    </w:p>
    <w:p w:rsidR="00382C72" w:rsidRPr="00382C72" w:rsidRDefault="00A220CE" w:rsidP="00382C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r w:rsidR="00382C72" w:rsidRPr="00382C72">
        <w:rPr>
          <w:rFonts w:ascii="Arial" w:eastAsia="Times New Roman" w:hAnsi="Arial" w:cs="Arial"/>
          <w:color w:val="000000"/>
          <w:sz w:val="23"/>
          <w:szCs w:val="23"/>
        </w:rPr>
        <w:t>                                         </w:t>
      </w:r>
      <w:r>
        <w:rPr>
          <w:rFonts w:ascii="Arial" w:eastAsia="Times New Roman" w:hAnsi="Arial" w:cs="Arial"/>
          <w:color w:val="000000"/>
          <w:sz w:val="23"/>
          <w:szCs w:val="23"/>
        </w:rPr>
        <w:tab/>
        <w:t xml:space="preserve">   </w:t>
      </w:r>
      <w:r>
        <w:rPr>
          <w:rFonts w:ascii="Arial" w:eastAsia="Times New Roman" w:hAnsi="Arial" w:cs="Arial"/>
          <w:color w:val="000000"/>
          <w:sz w:val="23"/>
          <w:szCs w:val="23"/>
        </w:rPr>
        <w:tab/>
      </w:r>
      <w:r w:rsidR="00382C72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29200" cy="381000"/>
            <wp:effectExtent l="19050" t="0" r="0" b="0"/>
            <wp:docPr id="1" name="Picture 1" descr="https://docs.google.com/drawings/d/suPfCKWlROQAtdYILzVPeuw/image?w=448&amp;h=40&amp;rev=13&amp;ac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s.google.com/drawings/d/suPfCKWlROQAtdYILzVPeuw/image?w=448&amp;h=40&amp;rev=13&amp;ac=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6811" w:rsidRDefault="00FB6BC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30" type="#_x0000_t101" style="position:absolute;margin-left:216.35pt;margin-top:-96.35pt;width:56.25pt;height:316.5pt;rotation:270;z-index:251658240">
            <o:extrusion v:ext="view" rotationangle="-10"/>
          </v:shape>
        </w:pict>
      </w:r>
      <w:r w:rsidR="00382C72" w:rsidRPr="00382C72">
        <w:rPr>
          <w:rFonts w:ascii="Times New Roman" w:eastAsia="Times New Roman" w:hAnsi="Times New Roman" w:cs="Times New Roman"/>
          <w:sz w:val="24"/>
          <w:szCs w:val="24"/>
        </w:rPr>
        <w:br/>
      </w:r>
      <w:r w:rsidR="00BD6811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BD6811" w:rsidRDefault="00BD6811" w:rsidP="00382C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BD6811" w:rsidSect="003C719E">
          <w:pgSz w:w="12240" w:h="15840"/>
          <w:pgMar w:top="1440" w:right="900" w:bottom="1440" w:left="1080" w:header="720" w:footer="720" w:gutter="0"/>
          <w:cols w:space="720"/>
          <w:docGrid w:linePitch="360"/>
        </w:sectPr>
      </w:pPr>
    </w:p>
    <w:p w:rsidR="00382C72" w:rsidRPr="00382C72" w:rsidRDefault="00382C72" w:rsidP="00382C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2C72" w:rsidRPr="00382C72" w:rsidRDefault="00382C72" w:rsidP="00382C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2C72">
        <w:rPr>
          <w:rFonts w:ascii="Arial" w:eastAsia="Times New Roman" w:hAnsi="Arial" w:cs="Arial"/>
          <w:b/>
          <w:bCs/>
          <w:color w:val="000000"/>
          <w:sz w:val="23"/>
          <w:szCs w:val="23"/>
        </w:rPr>
        <w:t>Step #1 -</w:t>
      </w:r>
      <w:r w:rsidR="001A4ED4">
        <w:rPr>
          <w:rFonts w:ascii="Arial" w:eastAsia="Times New Roman" w:hAnsi="Arial" w:cs="Arial"/>
          <w:color w:val="000000"/>
          <w:sz w:val="23"/>
          <w:szCs w:val="23"/>
        </w:rPr>
        <w:t xml:space="preserve">         </w:t>
      </w:r>
      <w:r w:rsidRPr="00382C72">
        <w:rPr>
          <w:rFonts w:ascii="Arial" w:eastAsia="Times New Roman" w:hAnsi="Arial" w:cs="Arial"/>
          <w:color w:val="000000"/>
          <w:sz w:val="23"/>
          <w:szCs w:val="23"/>
        </w:rPr>
        <w:t>(15 min.)</w:t>
      </w:r>
      <w:r w:rsidR="00133E3D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r w:rsidRPr="00382C72">
        <w:rPr>
          <w:rFonts w:ascii="Arial" w:eastAsia="Times New Roman" w:hAnsi="Arial" w:cs="Arial"/>
          <w:color w:val="000000"/>
          <w:sz w:val="23"/>
          <w:szCs w:val="23"/>
        </w:rPr>
        <w:t>Offer the question to stu</w:t>
      </w:r>
      <w:r w:rsidR="001A4ED4">
        <w:rPr>
          <w:rFonts w:ascii="Arial" w:eastAsia="Times New Roman" w:hAnsi="Arial" w:cs="Arial"/>
          <w:color w:val="000000"/>
          <w:sz w:val="23"/>
          <w:szCs w:val="23"/>
        </w:rPr>
        <w:t xml:space="preserve">dents - </w:t>
      </w:r>
      <w:r w:rsidRPr="00382C72">
        <w:rPr>
          <w:rFonts w:ascii="Arial" w:eastAsia="Times New Roman" w:hAnsi="Arial" w:cs="Arial"/>
          <w:color w:val="000000"/>
          <w:sz w:val="23"/>
          <w:szCs w:val="23"/>
        </w:rPr>
        <w:t xml:space="preserve">Is Edward Snowden a hero or </w:t>
      </w:r>
      <w:r w:rsidR="001A4ED4">
        <w:rPr>
          <w:rFonts w:ascii="Arial" w:eastAsia="Times New Roman" w:hAnsi="Arial" w:cs="Arial"/>
          <w:color w:val="000000"/>
          <w:sz w:val="23"/>
          <w:szCs w:val="23"/>
        </w:rPr>
        <w:t>traitor?</w:t>
      </w:r>
      <w:r w:rsidRPr="00382C72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82C72" w:rsidRPr="00382C72" w:rsidRDefault="00382C72" w:rsidP="00382C72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382C72">
        <w:rPr>
          <w:rFonts w:ascii="Times New Roman" w:eastAsia="Times New Roman" w:hAnsi="Times New Roman" w:cs="Times New Roman"/>
          <w:color w:val="000000"/>
          <w:sz w:val="14"/>
          <w:szCs w:val="14"/>
        </w:rPr>
        <w:t> </w:t>
      </w:r>
      <w:r w:rsidRPr="00382C72">
        <w:rPr>
          <w:rFonts w:ascii="Arial" w:eastAsia="Times New Roman" w:hAnsi="Arial" w:cs="Arial"/>
          <w:color w:val="000000"/>
          <w:sz w:val="23"/>
          <w:szCs w:val="23"/>
        </w:rPr>
        <w:t>Students must first define and clarify terms.</w:t>
      </w:r>
    </w:p>
    <w:p w:rsidR="00382C72" w:rsidRPr="00382C72" w:rsidRDefault="00382C72" w:rsidP="00382C72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proofErr w:type="spellStart"/>
      <w:r w:rsidRPr="00382C72">
        <w:rPr>
          <w:rFonts w:ascii="Arial" w:eastAsia="Times New Roman" w:hAnsi="Arial" w:cs="Arial"/>
          <w:b/>
          <w:bCs/>
          <w:color w:val="000000"/>
          <w:sz w:val="23"/>
          <w:szCs w:val="23"/>
        </w:rPr>
        <w:t>Freewrite</w:t>
      </w:r>
      <w:proofErr w:type="spellEnd"/>
      <w:r w:rsidRPr="00382C72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r w:rsidRPr="00382C72">
        <w:rPr>
          <w:rFonts w:ascii="Arial" w:eastAsia="Times New Roman" w:hAnsi="Arial" w:cs="Arial"/>
          <w:color w:val="000000"/>
          <w:sz w:val="23"/>
          <w:szCs w:val="23"/>
        </w:rPr>
        <w:t>about a real life person whom you consider to</w:t>
      </w:r>
      <w:r w:rsidR="001A4ED4">
        <w:rPr>
          <w:rFonts w:ascii="Arial" w:eastAsia="Times New Roman" w:hAnsi="Arial" w:cs="Arial"/>
          <w:color w:val="000000"/>
          <w:sz w:val="23"/>
          <w:szCs w:val="23"/>
        </w:rPr>
        <w:t xml:space="preserve"> be a (3min.)hero/(3min.)traitor</w:t>
      </w:r>
      <w:r w:rsidRPr="00382C72">
        <w:rPr>
          <w:rFonts w:ascii="Arial" w:eastAsia="Times New Roman" w:hAnsi="Arial" w:cs="Arial"/>
          <w:color w:val="000000"/>
          <w:sz w:val="23"/>
          <w:szCs w:val="23"/>
        </w:rPr>
        <w:t>  </w:t>
      </w:r>
    </w:p>
    <w:p w:rsidR="00382C72" w:rsidRPr="00382C72" w:rsidRDefault="00382C72" w:rsidP="00AD3275">
      <w:pPr>
        <w:numPr>
          <w:ilvl w:val="0"/>
          <w:numId w:val="1"/>
        </w:numPr>
        <w:spacing w:after="0" w:line="240" w:lineRule="auto"/>
        <w:ind w:right="-270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382C72">
        <w:rPr>
          <w:rFonts w:ascii="Arial" w:eastAsia="Times New Roman" w:hAnsi="Arial" w:cs="Arial"/>
          <w:color w:val="000000"/>
          <w:sz w:val="23"/>
          <w:szCs w:val="23"/>
        </w:rPr>
        <w:t xml:space="preserve">Using the </w:t>
      </w:r>
      <w:r w:rsidRPr="00382C72">
        <w:rPr>
          <w:rFonts w:ascii="Arial" w:eastAsia="Times New Roman" w:hAnsi="Arial" w:cs="Arial"/>
          <w:b/>
          <w:bCs/>
          <w:color w:val="000000"/>
          <w:sz w:val="23"/>
          <w:szCs w:val="23"/>
        </w:rPr>
        <w:t>Four Square strategy</w:t>
      </w:r>
      <w:r w:rsidRPr="00382C72">
        <w:rPr>
          <w:rFonts w:ascii="Arial" w:eastAsia="Times New Roman" w:hAnsi="Arial" w:cs="Arial"/>
          <w:color w:val="000000"/>
          <w:sz w:val="23"/>
          <w:szCs w:val="23"/>
        </w:rPr>
        <w:t xml:space="preserve">, students will develop a concise and shared understanding of the words </w:t>
      </w:r>
      <w:r w:rsidRPr="00382C72">
        <w:rPr>
          <w:rFonts w:ascii="Arial" w:eastAsia="Times New Roman" w:hAnsi="Arial" w:cs="Arial"/>
          <w:i/>
          <w:iCs/>
          <w:color w:val="000000"/>
          <w:sz w:val="23"/>
          <w:szCs w:val="23"/>
        </w:rPr>
        <w:t xml:space="preserve">Hero </w:t>
      </w:r>
      <w:r w:rsidRPr="00382C72">
        <w:rPr>
          <w:rFonts w:ascii="Arial" w:eastAsia="Times New Roman" w:hAnsi="Arial" w:cs="Arial"/>
          <w:color w:val="000000"/>
          <w:sz w:val="23"/>
          <w:szCs w:val="23"/>
        </w:rPr>
        <w:t xml:space="preserve">and </w:t>
      </w:r>
      <w:r w:rsidRPr="00382C72">
        <w:rPr>
          <w:rFonts w:ascii="Arial" w:eastAsia="Times New Roman" w:hAnsi="Arial" w:cs="Arial"/>
          <w:i/>
          <w:iCs/>
          <w:color w:val="000000"/>
          <w:sz w:val="23"/>
          <w:szCs w:val="23"/>
        </w:rPr>
        <w:t>Vill</w:t>
      </w:r>
      <w:r w:rsidR="00AD3275">
        <w:rPr>
          <w:rFonts w:ascii="Arial" w:eastAsia="Times New Roman" w:hAnsi="Arial" w:cs="Arial"/>
          <w:i/>
          <w:iCs/>
          <w:color w:val="000000"/>
          <w:sz w:val="23"/>
          <w:szCs w:val="23"/>
        </w:rPr>
        <w:t xml:space="preserve">ain. (6min. small group + 3min. </w:t>
      </w:r>
      <w:r w:rsidRPr="00382C72">
        <w:rPr>
          <w:rFonts w:ascii="Arial" w:eastAsia="Times New Roman" w:hAnsi="Arial" w:cs="Arial"/>
          <w:i/>
          <w:iCs/>
          <w:color w:val="000000"/>
          <w:sz w:val="23"/>
          <w:szCs w:val="23"/>
        </w:rPr>
        <w:t>share out =9 min.)</w:t>
      </w:r>
    </w:p>
    <w:p w:rsidR="00382C72" w:rsidRPr="00382C72" w:rsidRDefault="00382C72" w:rsidP="00382C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2C72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82C72" w:rsidRPr="00382C72" w:rsidRDefault="00382C72" w:rsidP="00382C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2C72">
        <w:rPr>
          <w:rFonts w:ascii="Arial" w:eastAsia="Times New Roman" w:hAnsi="Arial" w:cs="Arial"/>
          <w:b/>
          <w:bCs/>
          <w:color w:val="000000"/>
          <w:sz w:val="23"/>
          <w:szCs w:val="23"/>
        </w:rPr>
        <w:t>Step #2 -</w:t>
      </w:r>
      <w:r>
        <w:rPr>
          <w:rFonts w:ascii="Arial" w:eastAsia="Times New Roman" w:hAnsi="Arial" w:cs="Arial"/>
          <w:color w:val="000000"/>
          <w:sz w:val="23"/>
          <w:szCs w:val="23"/>
        </w:rPr>
        <w:t xml:space="preserve">        </w:t>
      </w:r>
      <w:r w:rsidRPr="00382C72">
        <w:rPr>
          <w:rFonts w:ascii="Arial" w:eastAsia="Times New Roman" w:hAnsi="Arial" w:cs="Arial"/>
          <w:color w:val="000000"/>
          <w:sz w:val="23"/>
          <w:szCs w:val="23"/>
        </w:rPr>
        <w:t>(25 min.) Examine Data Sets to develop evidence for answering the question.</w:t>
      </w:r>
      <w:r w:rsidRPr="00382C72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82C72" w:rsidRPr="00382C72" w:rsidRDefault="00382C72" w:rsidP="00382C72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382C72">
        <w:rPr>
          <w:rFonts w:ascii="Arial" w:eastAsia="Times New Roman" w:hAnsi="Arial" w:cs="Arial"/>
          <w:color w:val="000000"/>
          <w:sz w:val="23"/>
          <w:szCs w:val="23"/>
        </w:rPr>
        <w:t xml:space="preserve">Teacher will </w:t>
      </w:r>
      <w:r w:rsidRPr="00382C72">
        <w:rPr>
          <w:rFonts w:ascii="Arial" w:eastAsia="Times New Roman" w:hAnsi="Arial" w:cs="Arial"/>
          <w:b/>
          <w:bCs/>
          <w:color w:val="000000"/>
          <w:sz w:val="23"/>
          <w:szCs w:val="23"/>
        </w:rPr>
        <w:t>model</w:t>
      </w:r>
      <w:r w:rsidRPr="00382C72">
        <w:rPr>
          <w:rFonts w:ascii="Arial" w:eastAsia="Times New Roman" w:hAnsi="Arial" w:cs="Arial"/>
          <w:color w:val="000000"/>
          <w:sz w:val="23"/>
          <w:szCs w:val="23"/>
        </w:rPr>
        <w:t xml:space="preserve"> first, and then students work in small groups.</w:t>
      </w:r>
    </w:p>
    <w:p w:rsidR="00382C72" w:rsidRPr="00382C72" w:rsidRDefault="00382C72" w:rsidP="00133E3D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382C72">
        <w:rPr>
          <w:rFonts w:ascii="Arial" w:eastAsia="Times New Roman" w:hAnsi="Arial" w:cs="Arial"/>
          <w:color w:val="000000"/>
          <w:sz w:val="23"/>
          <w:szCs w:val="23"/>
        </w:rPr>
        <w:t xml:space="preserve">Students will use a </w:t>
      </w:r>
      <w:r w:rsidRPr="00382C72">
        <w:rPr>
          <w:rFonts w:ascii="Arial" w:eastAsia="Times New Roman" w:hAnsi="Arial" w:cs="Arial"/>
          <w:b/>
          <w:bCs/>
          <w:color w:val="000000"/>
          <w:sz w:val="23"/>
          <w:szCs w:val="23"/>
        </w:rPr>
        <w:t>coding strategy</w:t>
      </w:r>
      <w:r w:rsidR="00133E3D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r w:rsidRPr="00382C72">
        <w:rPr>
          <w:rFonts w:ascii="Arial" w:eastAsia="Times New Roman" w:hAnsi="Arial" w:cs="Arial"/>
          <w:color w:val="000000"/>
          <w:sz w:val="23"/>
          <w:szCs w:val="23"/>
        </w:rPr>
        <w:t>as they read to find ev</w:t>
      </w:r>
      <w:r w:rsidR="00133E3D">
        <w:rPr>
          <w:rFonts w:ascii="Arial" w:eastAsia="Times New Roman" w:hAnsi="Arial" w:cs="Arial"/>
          <w:color w:val="000000"/>
          <w:sz w:val="23"/>
          <w:szCs w:val="23"/>
        </w:rPr>
        <w:t>idence that supports either “hero” or “traitor</w:t>
      </w:r>
      <w:r w:rsidRPr="00382C72">
        <w:rPr>
          <w:rFonts w:ascii="Arial" w:eastAsia="Times New Roman" w:hAnsi="Arial" w:cs="Arial"/>
          <w:color w:val="000000"/>
          <w:sz w:val="23"/>
          <w:szCs w:val="23"/>
        </w:rPr>
        <w:t>”</w:t>
      </w:r>
    </w:p>
    <w:p w:rsidR="00382C72" w:rsidRPr="00382C72" w:rsidRDefault="00382C72" w:rsidP="00382C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2C72">
        <w:rPr>
          <w:rFonts w:ascii="Arial" w:eastAsia="Times New Roman" w:hAnsi="Arial" w:cs="Arial"/>
          <w:color w:val="000000"/>
          <w:sz w:val="23"/>
        </w:rPr>
        <w:tab/>
      </w:r>
      <w:r w:rsidRPr="00382C72">
        <w:rPr>
          <w:rFonts w:ascii="Arial" w:eastAsia="Times New Roman" w:hAnsi="Arial" w:cs="Arial"/>
          <w:color w:val="000000"/>
          <w:sz w:val="23"/>
        </w:rPr>
        <w:tab/>
      </w:r>
      <w:proofErr w:type="gramStart"/>
      <w:r w:rsidRPr="00382C72">
        <w:rPr>
          <w:rFonts w:ascii="Arial" w:eastAsia="Times New Roman" w:hAnsi="Arial" w:cs="Arial"/>
          <w:color w:val="000000"/>
          <w:sz w:val="23"/>
          <w:szCs w:val="23"/>
          <w:shd w:val="clear" w:color="auto" w:fill="FFFF00"/>
        </w:rPr>
        <w:t>yellow</w:t>
      </w:r>
      <w:proofErr w:type="gramEnd"/>
      <w:r w:rsidRPr="00382C72">
        <w:rPr>
          <w:rFonts w:ascii="Arial" w:eastAsia="Times New Roman" w:hAnsi="Arial" w:cs="Arial"/>
          <w:color w:val="000000"/>
          <w:sz w:val="23"/>
          <w:szCs w:val="23"/>
          <w:shd w:val="clear" w:color="auto" w:fill="FFFF00"/>
        </w:rPr>
        <w:t xml:space="preserve"> highlight = </w:t>
      </w:r>
      <w:r w:rsidR="00133E3D">
        <w:rPr>
          <w:rFonts w:ascii="Arial" w:eastAsia="Times New Roman" w:hAnsi="Arial" w:cs="Arial"/>
          <w:color w:val="000000"/>
          <w:sz w:val="23"/>
          <w:szCs w:val="23"/>
          <w:shd w:val="clear" w:color="auto" w:fill="FFFF00"/>
        </w:rPr>
        <w:t>hero</w:t>
      </w:r>
      <w:r w:rsidRPr="00382C72">
        <w:rPr>
          <w:rFonts w:ascii="Arial" w:eastAsia="Times New Roman" w:hAnsi="Arial" w:cs="Arial"/>
          <w:color w:val="000000"/>
          <w:sz w:val="23"/>
        </w:rPr>
        <w:tab/>
      </w:r>
      <w:r w:rsidRPr="00382C72">
        <w:rPr>
          <w:rFonts w:ascii="Arial" w:eastAsia="Times New Roman" w:hAnsi="Arial" w:cs="Arial"/>
          <w:color w:val="000000"/>
          <w:sz w:val="23"/>
        </w:rPr>
        <w:tab/>
      </w:r>
      <w:r w:rsidRPr="00382C72">
        <w:rPr>
          <w:rFonts w:ascii="Arial" w:eastAsia="Times New Roman" w:hAnsi="Arial" w:cs="Arial"/>
          <w:color w:val="000000"/>
          <w:sz w:val="23"/>
          <w:szCs w:val="23"/>
          <w:shd w:val="clear" w:color="auto" w:fill="4A86E8"/>
        </w:rPr>
        <w:t xml:space="preserve">blue highlight = </w:t>
      </w:r>
      <w:r w:rsidR="00133E3D">
        <w:rPr>
          <w:rFonts w:ascii="Arial" w:eastAsia="Times New Roman" w:hAnsi="Arial" w:cs="Arial"/>
          <w:color w:val="000000"/>
          <w:sz w:val="23"/>
          <w:szCs w:val="23"/>
          <w:shd w:val="clear" w:color="auto" w:fill="4A86E8"/>
        </w:rPr>
        <w:t>traitor</w:t>
      </w:r>
    </w:p>
    <w:p w:rsidR="00382C72" w:rsidRPr="00382C72" w:rsidRDefault="00382C72" w:rsidP="00382C72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382C72">
        <w:rPr>
          <w:rFonts w:ascii="Arial" w:eastAsia="Times New Roman" w:hAnsi="Arial" w:cs="Arial"/>
          <w:color w:val="000000"/>
          <w:sz w:val="23"/>
          <w:szCs w:val="23"/>
        </w:rPr>
        <w:t xml:space="preserve">Using the </w:t>
      </w:r>
      <w:r w:rsidRPr="00382C72">
        <w:rPr>
          <w:rFonts w:ascii="Arial" w:eastAsia="Times New Roman" w:hAnsi="Arial" w:cs="Arial"/>
          <w:b/>
          <w:bCs/>
          <w:color w:val="000000"/>
          <w:sz w:val="23"/>
          <w:szCs w:val="23"/>
        </w:rPr>
        <w:t>Discussion Web</w:t>
      </w:r>
      <w:r w:rsidRPr="00382C72">
        <w:rPr>
          <w:rFonts w:ascii="Arial" w:eastAsia="Times New Roman" w:hAnsi="Arial" w:cs="Arial"/>
          <w:color w:val="000000"/>
          <w:sz w:val="23"/>
          <w:szCs w:val="23"/>
        </w:rPr>
        <w:t>, students in small groups of four</w:t>
      </w:r>
      <w:r w:rsidRPr="00382C72">
        <w:rPr>
          <w:rFonts w:ascii="Arial" w:eastAsia="Times New Roman" w:hAnsi="Arial" w:cs="Arial"/>
          <w:color w:val="000000"/>
          <w:sz w:val="17"/>
          <w:szCs w:val="17"/>
        </w:rPr>
        <w:t xml:space="preserve"> </w:t>
      </w:r>
      <w:r w:rsidRPr="00382C72">
        <w:rPr>
          <w:rFonts w:ascii="Arial" w:eastAsia="Times New Roman" w:hAnsi="Arial" w:cs="Arial"/>
          <w:color w:val="000000"/>
          <w:sz w:val="23"/>
          <w:szCs w:val="23"/>
        </w:rPr>
        <w:t>will examine and gather evidence for both sides of the issue. (</w:t>
      </w:r>
      <w:proofErr w:type="gramStart"/>
      <w:r w:rsidRPr="00382C72">
        <w:rPr>
          <w:rFonts w:ascii="Arial" w:eastAsia="Times New Roman" w:hAnsi="Arial" w:cs="Arial"/>
          <w:color w:val="000000"/>
          <w:sz w:val="23"/>
          <w:szCs w:val="23"/>
        </w:rPr>
        <w:t>this</w:t>
      </w:r>
      <w:proofErr w:type="gramEnd"/>
      <w:r w:rsidRPr="00382C72">
        <w:rPr>
          <w:rFonts w:ascii="Arial" w:eastAsia="Times New Roman" w:hAnsi="Arial" w:cs="Arial"/>
          <w:color w:val="000000"/>
          <w:sz w:val="23"/>
          <w:szCs w:val="23"/>
        </w:rPr>
        <w:t xml:space="preserve"> may take more than one class period; however, students should get a good sense of examining data and extracting evidence to support either side of the issue.)  </w:t>
      </w:r>
    </w:p>
    <w:p w:rsidR="00382C72" w:rsidRPr="00382C72" w:rsidRDefault="00382C72" w:rsidP="00382C72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382C72">
        <w:rPr>
          <w:rFonts w:ascii="Arial" w:eastAsia="Times New Roman" w:hAnsi="Arial" w:cs="Arial"/>
          <w:color w:val="000000"/>
          <w:sz w:val="23"/>
          <w:szCs w:val="23"/>
        </w:rPr>
        <w:t>Students will pair up within the group of four. Each pair will individually read the same article and then review the article together as they complete the Discussion Web.</w:t>
      </w:r>
    </w:p>
    <w:p w:rsidR="00382C72" w:rsidRPr="00382C72" w:rsidRDefault="00382C72" w:rsidP="00382C72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382C72">
        <w:rPr>
          <w:rFonts w:ascii="Arial" w:eastAsia="Times New Roman" w:hAnsi="Arial" w:cs="Arial"/>
          <w:color w:val="000000"/>
          <w:sz w:val="23"/>
          <w:szCs w:val="23"/>
        </w:rPr>
        <w:t xml:space="preserve">Once the </w:t>
      </w:r>
      <w:r w:rsidR="00133E3D">
        <w:rPr>
          <w:rFonts w:ascii="Arial" w:eastAsia="Times New Roman" w:hAnsi="Arial" w:cs="Arial"/>
          <w:color w:val="000000"/>
          <w:sz w:val="23"/>
          <w:szCs w:val="23"/>
        </w:rPr>
        <w:t xml:space="preserve">each </w:t>
      </w:r>
      <w:r w:rsidRPr="00382C72">
        <w:rPr>
          <w:rFonts w:ascii="Arial" w:eastAsia="Times New Roman" w:hAnsi="Arial" w:cs="Arial"/>
          <w:color w:val="000000"/>
          <w:sz w:val="23"/>
          <w:szCs w:val="23"/>
        </w:rPr>
        <w:t>pair</w:t>
      </w:r>
      <w:r w:rsidR="00133E3D">
        <w:rPr>
          <w:rFonts w:ascii="Arial" w:eastAsia="Times New Roman" w:hAnsi="Arial" w:cs="Arial"/>
          <w:color w:val="000000"/>
          <w:sz w:val="23"/>
          <w:szCs w:val="23"/>
        </w:rPr>
        <w:t xml:space="preserve"> within the group completes the review, they will share their responses</w:t>
      </w:r>
      <w:r w:rsidRPr="00382C72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</w:p>
    <w:p w:rsidR="00382C72" w:rsidRPr="00382C72" w:rsidRDefault="00382C72" w:rsidP="00382C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2C72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82C72" w:rsidRPr="00382C72" w:rsidRDefault="00382C72" w:rsidP="00382C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2C72">
        <w:rPr>
          <w:rFonts w:ascii="Arial" w:eastAsia="Times New Roman" w:hAnsi="Arial" w:cs="Arial"/>
          <w:b/>
          <w:bCs/>
          <w:color w:val="000000"/>
          <w:sz w:val="23"/>
          <w:szCs w:val="23"/>
        </w:rPr>
        <w:t>Step #3</w:t>
      </w:r>
      <w:r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-</w:t>
      </w:r>
      <w:r w:rsidRPr="00382C72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r>
        <w:rPr>
          <w:rFonts w:ascii="Arial" w:eastAsia="Times New Roman" w:hAnsi="Arial" w:cs="Arial"/>
          <w:color w:val="000000"/>
          <w:sz w:val="23"/>
          <w:szCs w:val="23"/>
        </w:rPr>
        <w:t xml:space="preserve">        </w:t>
      </w:r>
      <w:r w:rsidRPr="00382C72">
        <w:rPr>
          <w:rFonts w:ascii="Arial" w:eastAsia="Times New Roman" w:hAnsi="Arial" w:cs="Arial"/>
          <w:color w:val="000000"/>
          <w:sz w:val="23"/>
          <w:szCs w:val="23"/>
        </w:rPr>
        <w:t>(10min.) Students will share with whole class some of the evidence they gathered.</w:t>
      </w:r>
    </w:p>
    <w:p w:rsidR="00382C72" w:rsidRPr="00382C72" w:rsidRDefault="00382C72" w:rsidP="00382C72">
      <w:pPr>
        <w:numPr>
          <w:ilvl w:val="0"/>
          <w:numId w:val="4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382C72">
        <w:rPr>
          <w:rFonts w:ascii="Arial" w:eastAsia="Times New Roman" w:hAnsi="Arial" w:cs="Arial"/>
          <w:color w:val="000000"/>
          <w:sz w:val="23"/>
          <w:szCs w:val="23"/>
        </w:rPr>
        <w:t>In order to ensure comprehension of the strategy and what evidence is, check student progress by adding to the Discussion Web that was started at beginning of class.</w:t>
      </w:r>
    </w:p>
    <w:p w:rsidR="00FB6BCE" w:rsidRDefault="00FB6BCE"/>
    <w:p w:rsidR="00FB6BCE" w:rsidRDefault="00FB6BCE" w:rsidP="00FB6BCE"/>
    <w:p w:rsidR="00231EB8" w:rsidRPr="00231EB8" w:rsidRDefault="00FB6BCE" w:rsidP="00231EB8">
      <w:pPr>
        <w:shd w:val="clear" w:color="auto" w:fill="FFFFFF"/>
        <w:spacing w:after="0" w:line="240" w:lineRule="atLeast"/>
        <w:rPr>
          <w:rFonts w:ascii="Helvetica" w:eastAsia="Times New Roman" w:hAnsi="Helvetica" w:cs="Helvetica"/>
          <w:color w:val="3B3B3A"/>
          <w:sz w:val="18"/>
          <w:szCs w:val="20"/>
        </w:rPr>
      </w:pPr>
      <w:hyperlink r:id="rId9" w:history="1">
        <w:r w:rsidRPr="00231EB8">
          <w:rPr>
            <w:rFonts w:ascii="Helvetica" w:eastAsia="Times New Roman" w:hAnsi="Helvetica" w:cs="Helvetica"/>
            <w:color w:val="8A2003"/>
            <w:sz w:val="18"/>
          </w:rPr>
          <w:t>CCSS.ELA-Literacy.CCRA.R.1</w:t>
        </w:r>
      </w:hyperlink>
      <w:r w:rsidRPr="00231EB8">
        <w:rPr>
          <w:rFonts w:ascii="Helvetica" w:eastAsia="Times New Roman" w:hAnsi="Helvetica" w:cs="Helvetica"/>
          <w:color w:val="3B3B3A"/>
          <w:sz w:val="18"/>
        </w:rPr>
        <w:t> </w:t>
      </w:r>
      <w:r w:rsidRPr="00231EB8">
        <w:rPr>
          <w:rFonts w:ascii="Helvetica" w:eastAsia="Times New Roman" w:hAnsi="Helvetica" w:cs="Helvetica"/>
          <w:color w:val="3B3B3A"/>
          <w:sz w:val="18"/>
          <w:szCs w:val="20"/>
        </w:rPr>
        <w:t>Read closely to determine what the text says explicitly and to make logical inferences from it; cite specific textual evidence when writing or speaking to support conclusions drawn from the text.</w:t>
      </w:r>
    </w:p>
    <w:p w:rsidR="00231EB8" w:rsidRPr="00231EB8" w:rsidRDefault="00231EB8" w:rsidP="00231EB8">
      <w:pPr>
        <w:shd w:val="clear" w:color="auto" w:fill="FFFFFF"/>
        <w:spacing w:after="0" w:line="240" w:lineRule="atLeast"/>
        <w:rPr>
          <w:rFonts w:ascii="Helvetica" w:eastAsia="Times New Roman" w:hAnsi="Helvetica" w:cs="Helvetica"/>
          <w:color w:val="3B3B3A"/>
          <w:sz w:val="18"/>
          <w:szCs w:val="20"/>
        </w:rPr>
      </w:pPr>
      <w:hyperlink r:id="rId10" w:history="1">
        <w:proofErr w:type="gramStart"/>
        <w:r w:rsidRPr="00231EB8">
          <w:rPr>
            <w:rFonts w:ascii="Helvetica" w:eastAsia="Times New Roman" w:hAnsi="Helvetica" w:cs="Helvetica"/>
            <w:color w:val="8A2003"/>
            <w:sz w:val="18"/>
          </w:rPr>
          <w:t>CCSS.ELA-Literacy.CCRA.W.9</w:t>
        </w:r>
      </w:hyperlink>
      <w:r w:rsidRPr="00231EB8">
        <w:rPr>
          <w:rFonts w:ascii="Helvetica" w:eastAsia="Times New Roman" w:hAnsi="Helvetica" w:cs="Helvetica"/>
          <w:color w:val="3B3B3A"/>
          <w:sz w:val="18"/>
        </w:rPr>
        <w:t> </w:t>
      </w:r>
      <w:r w:rsidRPr="00231EB8">
        <w:rPr>
          <w:rFonts w:ascii="Helvetica" w:eastAsia="Times New Roman" w:hAnsi="Helvetica" w:cs="Helvetica"/>
          <w:color w:val="3B3B3A"/>
          <w:sz w:val="18"/>
          <w:szCs w:val="20"/>
        </w:rPr>
        <w:t>Draw evidence from literary or informational texts to support analysis, reflection, and research.</w:t>
      </w:r>
      <w:proofErr w:type="gramEnd"/>
    </w:p>
    <w:p w:rsidR="00231EB8" w:rsidRPr="00231EB8" w:rsidRDefault="00231EB8" w:rsidP="00231EB8">
      <w:pPr>
        <w:shd w:val="clear" w:color="auto" w:fill="FFFFFF"/>
        <w:spacing w:after="0" w:line="240" w:lineRule="atLeast"/>
        <w:rPr>
          <w:rFonts w:ascii="Helvetica" w:eastAsia="Times New Roman" w:hAnsi="Helvetica" w:cs="Helvetica"/>
          <w:color w:val="3B3B3A"/>
          <w:sz w:val="18"/>
          <w:szCs w:val="20"/>
        </w:rPr>
      </w:pPr>
      <w:hyperlink r:id="rId11" w:history="1">
        <w:r w:rsidRPr="00231EB8">
          <w:rPr>
            <w:rFonts w:ascii="Helvetica" w:eastAsia="Times New Roman" w:hAnsi="Helvetica" w:cs="Helvetica"/>
            <w:color w:val="8A2003"/>
            <w:sz w:val="18"/>
          </w:rPr>
          <w:t>CCSS.ELA-Literacy.W.9-10.1b</w:t>
        </w:r>
      </w:hyperlink>
      <w:r w:rsidRPr="00231EB8">
        <w:rPr>
          <w:rFonts w:ascii="Helvetica" w:eastAsia="Times New Roman" w:hAnsi="Helvetica" w:cs="Helvetica"/>
          <w:color w:val="3B3B3A"/>
          <w:sz w:val="18"/>
        </w:rPr>
        <w:t> </w:t>
      </w:r>
      <w:r w:rsidRPr="00231EB8">
        <w:rPr>
          <w:rFonts w:ascii="Helvetica" w:eastAsia="Times New Roman" w:hAnsi="Helvetica" w:cs="Helvetica"/>
          <w:color w:val="3B3B3A"/>
          <w:sz w:val="18"/>
          <w:szCs w:val="20"/>
        </w:rPr>
        <w:t>Develop claim(s) and counterclaims fairly, supplying evidence for each while pointing out the strengths and limitations of both in a manner that anticipates the audience’s knowledge level and concerns.</w:t>
      </w:r>
    </w:p>
    <w:p w:rsidR="00231EB8" w:rsidRPr="00231EB8" w:rsidRDefault="00231EB8" w:rsidP="00231EB8">
      <w:pPr>
        <w:shd w:val="clear" w:color="auto" w:fill="FFFFFF"/>
        <w:spacing w:after="0" w:line="240" w:lineRule="atLeast"/>
        <w:rPr>
          <w:rFonts w:ascii="Helvetica" w:eastAsia="Times New Roman" w:hAnsi="Helvetica" w:cs="Helvetica"/>
          <w:color w:val="3B3B3A"/>
          <w:sz w:val="18"/>
          <w:szCs w:val="20"/>
        </w:rPr>
      </w:pPr>
      <w:hyperlink r:id="rId12" w:history="1">
        <w:proofErr w:type="gramStart"/>
        <w:r w:rsidRPr="00231EB8">
          <w:rPr>
            <w:rFonts w:ascii="Helvetica" w:eastAsia="Times New Roman" w:hAnsi="Helvetica" w:cs="Helvetica"/>
            <w:color w:val="8A2003"/>
            <w:sz w:val="18"/>
          </w:rPr>
          <w:t>CCSS.ELA-Literacy.W.9-10.7</w:t>
        </w:r>
      </w:hyperlink>
      <w:r w:rsidRPr="00231EB8">
        <w:rPr>
          <w:rFonts w:ascii="Helvetica" w:eastAsia="Times New Roman" w:hAnsi="Helvetica" w:cs="Helvetica"/>
          <w:color w:val="3B3B3A"/>
          <w:sz w:val="18"/>
        </w:rPr>
        <w:t> </w:t>
      </w:r>
      <w:r w:rsidRPr="00231EB8">
        <w:rPr>
          <w:rFonts w:ascii="Helvetica" w:eastAsia="Times New Roman" w:hAnsi="Helvetica" w:cs="Helvetica"/>
          <w:color w:val="3B3B3A"/>
          <w:sz w:val="18"/>
          <w:szCs w:val="20"/>
        </w:rPr>
        <w:t>Conduct short as well as more sustained research projects to answer a question (including a self-generated question) or solve a problem; narrow or broaden the inquiry when appropriate; synthesize multiple sources on the subject, demonstrating understanding of the subject under investigation.</w:t>
      </w:r>
      <w:proofErr w:type="gramEnd"/>
    </w:p>
    <w:p w:rsidR="00231EB8" w:rsidRPr="00231EB8" w:rsidRDefault="00231EB8" w:rsidP="00231EB8">
      <w:pPr>
        <w:shd w:val="clear" w:color="auto" w:fill="FFFFFF"/>
        <w:spacing w:after="0" w:line="240" w:lineRule="atLeast"/>
        <w:rPr>
          <w:rFonts w:ascii="Helvetica" w:eastAsia="Times New Roman" w:hAnsi="Helvetica" w:cs="Helvetica"/>
          <w:color w:val="3B3B3A"/>
          <w:sz w:val="18"/>
          <w:szCs w:val="20"/>
        </w:rPr>
      </w:pPr>
      <w:hyperlink r:id="rId13" w:history="1">
        <w:r w:rsidRPr="00231EB8">
          <w:rPr>
            <w:rFonts w:ascii="Helvetica" w:eastAsia="Times New Roman" w:hAnsi="Helvetica" w:cs="Helvetica"/>
            <w:color w:val="8A2003"/>
            <w:sz w:val="18"/>
          </w:rPr>
          <w:t>CCSS.ELA-Literacy.SL.9-10.1</w:t>
        </w:r>
      </w:hyperlink>
      <w:r w:rsidRPr="00231EB8">
        <w:rPr>
          <w:rFonts w:ascii="Helvetica" w:eastAsia="Times New Roman" w:hAnsi="Helvetica" w:cs="Helvetica"/>
          <w:color w:val="3B3B3A"/>
          <w:sz w:val="18"/>
        </w:rPr>
        <w:t> </w:t>
      </w:r>
      <w:r w:rsidRPr="00231EB8">
        <w:rPr>
          <w:rFonts w:ascii="Helvetica" w:eastAsia="Times New Roman" w:hAnsi="Helvetica" w:cs="Helvetica"/>
          <w:color w:val="3B3B3A"/>
          <w:sz w:val="18"/>
          <w:szCs w:val="20"/>
        </w:rPr>
        <w:t>Initiate and participate effectively in a range of collaborative discussions (one-on-one, in groups, and teacher-led) with diverse partners on grades 9–10 topics, texts, and issues, building on others’ ideas and expressing their own clearly and persuasively.</w:t>
      </w:r>
    </w:p>
    <w:p w:rsidR="00231EB8" w:rsidRPr="00231EB8" w:rsidRDefault="00231EB8" w:rsidP="00126928">
      <w:pPr>
        <w:shd w:val="clear" w:color="auto" w:fill="FFFFFF"/>
        <w:spacing w:after="0" w:line="240" w:lineRule="atLeast"/>
        <w:rPr>
          <w:rFonts w:ascii="Helvetica" w:eastAsia="Times New Roman" w:hAnsi="Helvetica" w:cs="Helvetica"/>
          <w:color w:val="3B3B3A"/>
          <w:sz w:val="20"/>
          <w:szCs w:val="20"/>
        </w:rPr>
      </w:pPr>
      <w:hyperlink r:id="rId14" w:history="1">
        <w:r w:rsidRPr="00231EB8">
          <w:rPr>
            <w:rFonts w:ascii="Helvetica" w:eastAsia="Times New Roman" w:hAnsi="Helvetica" w:cs="Helvetica"/>
            <w:color w:val="8A2003"/>
            <w:sz w:val="20"/>
          </w:rPr>
          <w:t>CCSS.ELA-Literacy.SL.9-10.1c</w:t>
        </w:r>
      </w:hyperlink>
      <w:r w:rsidRPr="00231EB8">
        <w:rPr>
          <w:rFonts w:ascii="Helvetica" w:eastAsia="Times New Roman" w:hAnsi="Helvetica" w:cs="Helvetica"/>
          <w:color w:val="3B3B3A"/>
          <w:sz w:val="20"/>
        </w:rPr>
        <w:t> </w:t>
      </w:r>
      <w:r w:rsidRPr="00231EB8">
        <w:rPr>
          <w:rFonts w:ascii="Helvetica" w:eastAsia="Times New Roman" w:hAnsi="Helvetica" w:cs="Helvetica"/>
          <w:color w:val="3B3B3A"/>
          <w:sz w:val="20"/>
          <w:szCs w:val="20"/>
        </w:rPr>
        <w:t>Propel conversations by posing and responding to questions that relate the current discussion to broader themes or larger ideas; actively incorporate others into the discussion; and clarify, verify, or challenge ideas and conclusions.</w:t>
      </w:r>
    </w:p>
    <w:p w:rsidR="00E75834" w:rsidRPr="00FB6BCE" w:rsidRDefault="00E75834" w:rsidP="00FB6BCE"/>
    <w:sectPr w:rsidR="00E75834" w:rsidRPr="00FB6BCE" w:rsidSect="00133E3D">
      <w:pgSz w:w="12240" w:h="15840"/>
      <w:pgMar w:top="1440" w:right="108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4331" w:rsidRDefault="00794331" w:rsidP="00BD6811">
      <w:pPr>
        <w:spacing w:after="0" w:line="240" w:lineRule="auto"/>
      </w:pPr>
      <w:r>
        <w:separator/>
      </w:r>
    </w:p>
  </w:endnote>
  <w:endnote w:type="continuationSeparator" w:id="0">
    <w:p w:rsidR="00794331" w:rsidRDefault="00794331" w:rsidP="00BD6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4331" w:rsidRDefault="00794331" w:rsidP="00BD6811">
      <w:pPr>
        <w:spacing w:after="0" w:line="240" w:lineRule="auto"/>
      </w:pPr>
      <w:r>
        <w:separator/>
      </w:r>
    </w:p>
  </w:footnote>
  <w:footnote w:type="continuationSeparator" w:id="0">
    <w:p w:rsidR="00794331" w:rsidRDefault="00794331" w:rsidP="00BD68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01B67"/>
    <w:multiLevelType w:val="multilevel"/>
    <w:tmpl w:val="ED8E2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E220F5"/>
    <w:multiLevelType w:val="hybridMultilevel"/>
    <w:tmpl w:val="42B0E192"/>
    <w:lvl w:ilvl="0" w:tplc="1F6CFBEC">
      <w:start w:val="11"/>
      <w:numFmt w:val="bullet"/>
      <w:lvlText w:val="-"/>
      <w:lvlJc w:val="left"/>
      <w:pPr>
        <w:ind w:left="2130" w:hanging="360"/>
      </w:pPr>
      <w:rPr>
        <w:rFonts w:ascii="Arial Narrow" w:eastAsia="Times New Roman" w:hAnsi="Arial Narrow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">
    <w:nsid w:val="1DF56AE4"/>
    <w:multiLevelType w:val="multilevel"/>
    <w:tmpl w:val="1A50B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305300"/>
    <w:multiLevelType w:val="multilevel"/>
    <w:tmpl w:val="BE50B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0E6B05"/>
    <w:multiLevelType w:val="multilevel"/>
    <w:tmpl w:val="1AF0C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51523C4"/>
    <w:multiLevelType w:val="hybridMultilevel"/>
    <w:tmpl w:val="B57AA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7D5CE5"/>
    <w:multiLevelType w:val="hybridMultilevel"/>
    <w:tmpl w:val="C0C4A534"/>
    <w:lvl w:ilvl="0" w:tplc="44280002">
      <w:start w:val="11"/>
      <w:numFmt w:val="bullet"/>
      <w:lvlText w:val="-"/>
      <w:lvlJc w:val="left"/>
      <w:pPr>
        <w:ind w:left="2520" w:hanging="360"/>
      </w:pPr>
      <w:rPr>
        <w:rFonts w:ascii="Arial Narrow" w:eastAsia="Times New Roman" w:hAnsi="Arial Narrow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>
    <w:nsid w:val="571E64EB"/>
    <w:multiLevelType w:val="multilevel"/>
    <w:tmpl w:val="9A982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8A00124"/>
    <w:multiLevelType w:val="multilevel"/>
    <w:tmpl w:val="F830F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E5D33D4"/>
    <w:multiLevelType w:val="multilevel"/>
    <w:tmpl w:val="0FF20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40B18D2"/>
    <w:multiLevelType w:val="multilevel"/>
    <w:tmpl w:val="B088F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6572D1B"/>
    <w:multiLevelType w:val="hybridMultilevel"/>
    <w:tmpl w:val="AC163C94"/>
    <w:lvl w:ilvl="0" w:tplc="10888AC8">
      <w:start w:val="11"/>
      <w:numFmt w:val="bullet"/>
      <w:lvlText w:val="-"/>
      <w:lvlJc w:val="left"/>
      <w:pPr>
        <w:ind w:left="2145" w:hanging="360"/>
      </w:pPr>
      <w:rPr>
        <w:rFonts w:ascii="Arial Narrow" w:eastAsia="Times New Roman" w:hAnsi="Arial Narrow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2">
    <w:nsid w:val="77001027"/>
    <w:multiLevelType w:val="multilevel"/>
    <w:tmpl w:val="922E5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9126B70"/>
    <w:multiLevelType w:val="multilevel"/>
    <w:tmpl w:val="10B41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ADD3AAD"/>
    <w:multiLevelType w:val="hybridMultilevel"/>
    <w:tmpl w:val="76D65BAA"/>
    <w:lvl w:ilvl="0" w:tplc="7566547C">
      <w:start w:val="11"/>
      <w:numFmt w:val="bullet"/>
      <w:lvlText w:val="-"/>
      <w:lvlJc w:val="left"/>
      <w:pPr>
        <w:ind w:left="2190" w:hanging="360"/>
      </w:pPr>
      <w:rPr>
        <w:rFonts w:ascii="Arial Narrow" w:eastAsia="Times New Roman" w:hAnsi="Arial Narrow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2"/>
  </w:num>
  <w:num w:numId="4">
    <w:abstractNumId w:val="8"/>
  </w:num>
  <w:num w:numId="5">
    <w:abstractNumId w:val="5"/>
  </w:num>
  <w:num w:numId="6">
    <w:abstractNumId w:val="1"/>
  </w:num>
  <w:num w:numId="7">
    <w:abstractNumId w:val="6"/>
  </w:num>
  <w:num w:numId="8">
    <w:abstractNumId w:val="11"/>
  </w:num>
  <w:num w:numId="9">
    <w:abstractNumId w:val="14"/>
  </w:num>
  <w:num w:numId="10">
    <w:abstractNumId w:val="2"/>
  </w:num>
  <w:num w:numId="11">
    <w:abstractNumId w:val="4"/>
  </w:num>
  <w:num w:numId="12">
    <w:abstractNumId w:val="10"/>
  </w:num>
  <w:num w:numId="13">
    <w:abstractNumId w:val="7"/>
  </w:num>
  <w:num w:numId="14">
    <w:abstractNumId w:val="9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2C72"/>
    <w:rsid w:val="000035DA"/>
    <w:rsid w:val="000040AB"/>
    <w:rsid w:val="00005D77"/>
    <w:rsid w:val="000060D8"/>
    <w:rsid w:val="00011D53"/>
    <w:rsid w:val="00012C38"/>
    <w:rsid w:val="00015B04"/>
    <w:rsid w:val="00021A15"/>
    <w:rsid w:val="000254A2"/>
    <w:rsid w:val="00026859"/>
    <w:rsid w:val="000268A1"/>
    <w:rsid w:val="00027518"/>
    <w:rsid w:val="000320AB"/>
    <w:rsid w:val="00033AB0"/>
    <w:rsid w:val="00033B7C"/>
    <w:rsid w:val="00034EC5"/>
    <w:rsid w:val="00037226"/>
    <w:rsid w:val="00047FD7"/>
    <w:rsid w:val="000511CD"/>
    <w:rsid w:val="0005164C"/>
    <w:rsid w:val="00052C9E"/>
    <w:rsid w:val="00054636"/>
    <w:rsid w:val="000600AC"/>
    <w:rsid w:val="000610D3"/>
    <w:rsid w:val="0006362D"/>
    <w:rsid w:val="00064A16"/>
    <w:rsid w:val="00066371"/>
    <w:rsid w:val="00075EFE"/>
    <w:rsid w:val="000771A3"/>
    <w:rsid w:val="000801EB"/>
    <w:rsid w:val="000805F0"/>
    <w:rsid w:val="00081B5F"/>
    <w:rsid w:val="00082159"/>
    <w:rsid w:val="000826CF"/>
    <w:rsid w:val="000848BA"/>
    <w:rsid w:val="00095998"/>
    <w:rsid w:val="0009626B"/>
    <w:rsid w:val="000A0C31"/>
    <w:rsid w:val="000A332C"/>
    <w:rsid w:val="000A425B"/>
    <w:rsid w:val="000C4C3D"/>
    <w:rsid w:val="000C5A40"/>
    <w:rsid w:val="000C75AB"/>
    <w:rsid w:val="000D1A51"/>
    <w:rsid w:val="000D2EFF"/>
    <w:rsid w:val="000D3698"/>
    <w:rsid w:val="000D44C2"/>
    <w:rsid w:val="000D763B"/>
    <w:rsid w:val="000E66C0"/>
    <w:rsid w:val="000F0A84"/>
    <w:rsid w:val="000F1FCF"/>
    <w:rsid w:val="000F4EAA"/>
    <w:rsid w:val="00111CB8"/>
    <w:rsid w:val="00112D94"/>
    <w:rsid w:val="00113DB3"/>
    <w:rsid w:val="00117F2C"/>
    <w:rsid w:val="00120A34"/>
    <w:rsid w:val="001255FA"/>
    <w:rsid w:val="00126928"/>
    <w:rsid w:val="001315AD"/>
    <w:rsid w:val="00132CE1"/>
    <w:rsid w:val="00133E3D"/>
    <w:rsid w:val="0014043B"/>
    <w:rsid w:val="00141358"/>
    <w:rsid w:val="0014184F"/>
    <w:rsid w:val="0014354D"/>
    <w:rsid w:val="00146882"/>
    <w:rsid w:val="0015429C"/>
    <w:rsid w:val="001542B2"/>
    <w:rsid w:val="0015449B"/>
    <w:rsid w:val="00164534"/>
    <w:rsid w:val="0017079B"/>
    <w:rsid w:val="0017304C"/>
    <w:rsid w:val="001743EB"/>
    <w:rsid w:val="00174522"/>
    <w:rsid w:val="001772FD"/>
    <w:rsid w:val="00186131"/>
    <w:rsid w:val="00187EFF"/>
    <w:rsid w:val="00193DFD"/>
    <w:rsid w:val="001965E8"/>
    <w:rsid w:val="001A4ED4"/>
    <w:rsid w:val="001B312C"/>
    <w:rsid w:val="001B4217"/>
    <w:rsid w:val="001B459D"/>
    <w:rsid w:val="001B550D"/>
    <w:rsid w:val="001B5EE4"/>
    <w:rsid w:val="001C4001"/>
    <w:rsid w:val="001C50CF"/>
    <w:rsid w:val="001C56DA"/>
    <w:rsid w:val="001C7C2C"/>
    <w:rsid w:val="001D1207"/>
    <w:rsid w:val="001D27C0"/>
    <w:rsid w:val="001D365C"/>
    <w:rsid w:val="001D3CC6"/>
    <w:rsid w:val="001D3DE7"/>
    <w:rsid w:val="001D48FA"/>
    <w:rsid w:val="001D4930"/>
    <w:rsid w:val="001D6CDC"/>
    <w:rsid w:val="001D6DEC"/>
    <w:rsid w:val="001D7B65"/>
    <w:rsid w:val="001E418E"/>
    <w:rsid w:val="001F0CB5"/>
    <w:rsid w:val="00200F79"/>
    <w:rsid w:val="002013A0"/>
    <w:rsid w:val="002015E0"/>
    <w:rsid w:val="00202E4F"/>
    <w:rsid w:val="00207ABA"/>
    <w:rsid w:val="00210337"/>
    <w:rsid w:val="0021351E"/>
    <w:rsid w:val="00217E14"/>
    <w:rsid w:val="002208F9"/>
    <w:rsid w:val="00223E03"/>
    <w:rsid w:val="00227212"/>
    <w:rsid w:val="00231EB8"/>
    <w:rsid w:val="002333D5"/>
    <w:rsid w:val="00250AB8"/>
    <w:rsid w:val="002535BB"/>
    <w:rsid w:val="0025362E"/>
    <w:rsid w:val="00254833"/>
    <w:rsid w:val="002817B6"/>
    <w:rsid w:val="002834A1"/>
    <w:rsid w:val="00284728"/>
    <w:rsid w:val="00285EE9"/>
    <w:rsid w:val="00290511"/>
    <w:rsid w:val="00296620"/>
    <w:rsid w:val="002A1C72"/>
    <w:rsid w:val="002A3EF2"/>
    <w:rsid w:val="002A4781"/>
    <w:rsid w:val="002A5D7B"/>
    <w:rsid w:val="002B74FB"/>
    <w:rsid w:val="002C1102"/>
    <w:rsid w:val="002C6604"/>
    <w:rsid w:val="002C6BFC"/>
    <w:rsid w:val="002D1A1A"/>
    <w:rsid w:val="002D294A"/>
    <w:rsid w:val="002D458C"/>
    <w:rsid w:val="002D7D6A"/>
    <w:rsid w:val="002E12AA"/>
    <w:rsid w:val="002E2F74"/>
    <w:rsid w:val="002F1B99"/>
    <w:rsid w:val="002F20A5"/>
    <w:rsid w:val="002F4E09"/>
    <w:rsid w:val="002F6F6D"/>
    <w:rsid w:val="0030032C"/>
    <w:rsid w:val="003032F2"/>
    <w:rsid w:val="00305775"/>
    <w:rsid w:val="00305DDF"/>
    <w:rsid w:val="00307DBA"/>
    <w:rsid w:val="0031535E"/>
    <w:rsid w:val="003207F0"/>
    <w:rsid w:val="00326820"/>
    <w:rsid w:val="0033311B"/>
    <w:rsid w:val="0033342D"/>
    <w:rsid w:val="00333A4F"/>
    <w:rsid w:val="00335415"/>
    <w:rsid w:val="00336F91"/>
    <w:rsid w:val="003414C7"/>
    <w:rsid w:val="0034157B"/>
    <w:rsid w:val="003417A4"/>
    <w:rsid w:val="00350052"/>
    <w:rsid w:val="00351D48"/>
    <w:rsid w:val="00355FBC"/>
    <w:rsid w:val="003569C3"/>
    <w:rsid w:val="00356A91"/>
    <w:rsid w:val="003627FB"/>
    <w:rsid w:val="00372936"/>
    <w:rsid w:val="00376BED"/>
    <w:rsid w:val="0038098F"/>
    <w:rsid w:val="003811D9"/>
    <w:rsid w:val="003821DE"/>
    <w:rsid w:val="00382C72"/>
    <w:rsid w:val="00385692"/>
    <w:rsid w:val="00385B24"/>
    <w:rsid w:val="00387900"/>
    <w:rsid w:val="0039268C"/>
    <w:rsid w:val="00397E74"/>
    <w:rsid w:val="003A3993"/>
    <w:rsid w:val="003A5D1B"/>
    <w:rsid w:val="003A6EDD"/>
    <w:rsid w:val="003B16AA"/>
    <w:rsid w:val="003B3434"/>
    <w:rsid w:val="003B48E5"/>
    <w:rsid w:val="003B58B4"/>
    <w:rsid w:val="003C0432"/>
    <w:rsid w:val="003C1095"/>
    <w:rsid w:val="003C17BE"/>
    <w:rsid w:val="003C4350"/>
    <w:rsid w:val="003C522F"/>
    <w:rsid w:val="003C66C1"/>
    <w:rsid w:val="003C719E"/>
    <w:rsid w:val="003D1E0E"/>
    <w:rsid w:val="003D4854"/>
    <w:rsid w:val="003D52DE"/>
    <w:rsid w:val="003D59BA"/>
    <w:rsid w:val="003E2AD7"/>
    <w:rsid w:val="003E3695"/>
    <w:rsid w:val="003E3E05"/>
    <w:rsid w:val="003E541B"/>
    <w:rsid w:val="003F048F"/>
    <w:rsid w:val="003F1498"/>
    <w:rsid w:val="003F1A8D"/>
    <w:rsid w:val="003F2674"/>
    <w:rsid w:val="003F4597"/>
    <w:rsid w:val="003F58F3"/>
    <w:rsid w:val="003F7B80"/>
    <w:rsid w:val="00403497"/>
    <w:rsid w:val="00406807"/>
    <w:rsid w:val="004134E9"/>
    <w:rsid w:val="004171C2"/>
    <w:rsid w:val="00422F33"/>
    <w:rsid w:val="0042335E"/>
    <w:rsid w:val="00424A61"/>
    <w:rsid w:val="004266F9"/>
    <w:rsid w:val="004307BF"/>
    <w:rsid w:val="0043232C"/>
    <w:rsid w:val="00441D8B"/>
    <w:rsid w:val="0044231B"/>
    <w:rsid w:val="004432F9"/>
    <w:rsid w:val="00443E31"/>
    <w:rsid w:val="004448C0"/>
    <w:rsid w:val="00445A4C"/>
    <w:rsid w:val="004463F2"/>
    <w:rsid w:val="00452962"/>
    <w:rsid w:val="00456C17"/>
    <w:rsid w:val="00464CA9"/>
    <w:rsid w:val="004656C4"/>
    <w:rsid w:val="00465A02"/>
    <w:rsid w:val="00467781"/>
    <w:rsid w:val="004741BD"/>
    <w:rsid w:val="004755C2"/>
    <w:rsid w:val="00476509"/>
    <w:rsid w:val="004770CD"/>
    <w:rsid w:val="00480DFD"/>
    <w:rsid w:val="0048328B"/>
    <w:rsid w:val="0049109F"/>
    <w:rsid w:val="004951A7"/>
    <w:rsid w:val="004A003E"/>
    <w:rsid w:val="004A16F8"/>
    <w:rsid w:val="004A33D6"/>
    <w:rsid w:val="004A5810"/>
    <w:rsid w:val="004B50E2"/>
    <w:rsid w:val="004C0F8E"/>
    <w:rsid w:val="004C38ED"/>
    <w:rsid w:val="004C691C"/>
    <w:rsid w:val="004C751B"/>
    <w:rsid w:val="004C7D08"/>
    <w:rsid w:val="004D038D"/>
    <w:rsid w:val="004D12D6"/>
    <w:rsid w:val="004D1540"/>
    <w:rsid w:val="004D516F"/>
    <w:rsid w:val="004E01E7"/>
    <w:rsid w:val="004E17C6"/>
    <w:rsid w:val="004E3AF4"/>
    <w:rsid w:val="004E6B3A"/>
    <w:rsid w:val="004E6B66"/>
    <w:rsid w:val="004E771F"/>
    <w:rsid w:val="004E7B9D"/>
    <w:rsid w:val="004F06F1"/>
    <w:rsid w:val="004F10C4"/>
    <w:rsid w:val="004F1606"/>
    <w:rsid w:val="004F442C"/>
    <w:rsid w:val="004F6B86"/>
    <w:rsid w:val="004F6C78"/>
    <w:rsid w:val="005001B7"/>
    <w:rsid w:val="005023A3"/>
    <w:rsid w:val="00505EDD"/>
    <w:rsid w:val="00510A98"/>
    <w:rsid w:val="00512237"/>
    <w:rsid w:val="00525E24"/>
    <w:rsid w:val="00526B62"/>
    <w:rsid w:val="00534AB9"/>
    <w:rsid w:val="00535459"/>
    <w:rsid w:val="00541995"/>
    <w:rsid w:val="00554C44"/>
    <w:rsid w:val="00554F07"/>
    <w:rsid w:val="00562A8C"/>
    <w:rsid w:val="00563BA0"/>
    <w:rsid w:val="00564CCD"/>
    <w:rsid w:val="00577965"/>
    <w:rsid w:val="00577A0D"/>
    <w:rsid w:val="005819E4"/>
    <w:rsid w:val="00582A0F"/>
    <w:rsid w:val="0058563F"/>
    <w:rsid w:val="00591506"/>
    <w:rsid w:val="00592EC9"/>
    <w:rsid w:val="00592F9F"/>
    <w:rsid w:val="00596AD0"/>
    <w:rsid w:val="005A4CFD"/>
    <w:rsid w:val="005B02FC"/>
    <w:rsid w:val="005B1C0F"/>
    <w:rsid w:val="005B56C5"/>
    <w:rsid w:val="005C2EB1"/>
    <w:rsid w:val="005C695A"/>
    <w:rsid w:val="005C7032"/>
    <w:rsid w:val="005D0A86"/>
    <w:rsid w:val="005D23E2"/>
    <w:rsid w:val="005E1B09"/>
    <w:rsid w:val="005E1D07"/>
    <w:rsid w:val="005E62A7"/>
    <w:rsid w:val="005F2E61"/>
    <w:rsid w:val="005F53D5"/>
    <w:rsid w:val="005F5953"/>
    <w:rsid w:val="00600265"/>
    <w:rsid w:val="00606ED1"/>
    <w:rsid w:val="00612937"/>
    <w:rsid w:val="0061525F"/>
    <w:rsid w:val="00615BE2"/>
    <w:rsid w:val="00623B9C"/>
    <w:rsid w:val="00626084"/>
    <w:rsid w:val="00627CD4"/>
    <w:rsid w:val="00646051"/>
    <w:rsid w:val="00655DA7"/>
    <w:rsid w:val="00662270"/>
    <w:rsid w:val="0066528C"/>
    <w:rsid w:val="00666711"/>
    <w:rsid w:val="00667E11"/>
    <w:rsid w:val="006769C7"/>
    <w:rsid w:val="00677533"/>
    <w:rsid w:val="0068097F"/>
    <w:rsid w:val="00681348"/>
    <w:rsid w:val="00683299"/>
    <w:rsid w:val="00683692"/>
    <w:rsid w:val="0068586F"/>
    <w:rsid w:val="00691786"/>
    <w:rsid w:val="006A0D47"/>
    <w:rsid w:val="006A1D65"/>
    <w:rsid w:val="006B0AF6"/>
    <w:rsid w:val="006B2309"/>
    <w:rsid w:val="006B2751"/>
    <w:rsid w:val="006B2E5C"/>
    <w:rsid w:val="006B37F7"/>
    <w:rsid w:val="006B3F5B"/>
    <w:rsid w:val="006C0E36"/>
    <w:rsid w:val="006D1582"/>
    <w:rsid w:val="006D416F"/>
    <w:rsid w:val="006D5D17"/>
    <w:rsid w:val="006D7F1B"/>
    <w:rsid w:val="006E1607"/>
    <w:rsid w:val="006E5773"/>
    <w:rsid w:val="006E769D"/>
    <w:rsid w:val="00700BA4"/>
    <w:rsid w:val="00707A3F"/>
    <w:rsid w:val="00723670"/>
    <w:rsid w:val="00726C40"/>
    <w:rsid w:val="0073021E"/>
    <w:rsid w:val="00731C9B"/>
    <w:rsid w:val="007354E5"/>
    <w:rsid w:val="0073584D"/>
    <w:rsid w:val="007368D4"/>
    <w:rsid w:val="00741339"/>
    <w:rsid w:val="007450C5"/>
    <w:rsid w:val="00746D99"/>
    <w:rsid w:val="0074753E"/>
    <w:rsid w:val="0075057E"/>
    <w:rsid w:val="0075674C"/>
    <w:rsid w:val="00757816"/>
    <w:rsid w:val="00760534"/>
    <w:rsid w:val="007623D9"/>
    <w:rsid w:val="0077184A"/>
    <w:rsid w:val="0077226F"/>
    <w:rsid w:val="00774079"/>
    <w:rsid w:val="00774783"/>
    <w:rsid w:val="00776F05"/>
    <w:rsid w:val="007775E3"/>
    <w:rsid w:val="007930A4"/>
    <w:rsid w:val="00794331"/>
    <w:rsid w:val="007946B5"/>
    <w:rsid w:val="00796EB5"/>
    <w:rsid w:val="007A0476"/>
    <w:rsid w:val="007A0BE3"/>
    <w:rsid w:val="007A1698"/>
    <w:rsid w:val="007A3E83"/>
    <w:rsid w:val="007A5ABA"/>
    <w:rsid w:val="007A6590"/>
    <w:rsid w:val="007B000C"/>
    <w:rsid w:val="007B193F"/>
    <w:rsid w:val="007B2C00"/>
    <w:rsid w:val="007B2EF0"/>
    <w:rsid w:val="007C0727"/>
    <w:rsid w:val="007C48E6"/>
    <w:rsid w:val="007D03DA"/>
    <w:rsid w:val="007D3D35"/>
    <w:rsid w:val="007D7DA8"/>
    <w:rsid w:val="007E375E"/>
    <w:rsid w:val="007E566E"/>
    <w:rsid w:val="007E62AE"/>
    <w:rsid w:val="007F1F22"/>
    <w:rsid w:val="007F2640"/>
    <w:rsid w:val="007F2866"/>
    <w:rsid w:val="007F6A44"/>
    <w:rsid w:val="00802247"/>
    <w:rsid w:val="008039D4"/>
    <w:rsid w:val="00811249"/>
    <w:rsid w:val="0081707E"/>
    <w:rsid w:val="00824F68"/>
    <w:rsid w:val="00826E5C"/>
    <w:rsid w:val="00835C2A"/>
    <w:rsid w:val="00844615"/>
    <w:rsid w:val="00850074"/>
    <w:rsid w:val="008541B0"/>
    <w:rsid w:val="0085659E"/>
    <w:rsid w:val="00862AE0"/>
    <w:rsid w:val="00863DDF"/>
    <w:rsid w:val="00870554"/>
    <w:rsid w:val="00873508"/>
    <w:rsid w:val="008757BF"/>
    <w:rsid w:val="00876794"/>
    <w:rsid w:val="0088048F"/>
    <w:rsid w:val="008875B8"/>
    <w:rsid w:val="00893210"/>
    <w:rsid w:val="008951C7"/>
    <w:rsid w:val="008962F0"/>
    <w:rsid w:val="008A61B1"/>
    <w:rsid w:val="008A777A"/>
    <w:rsid w:val="008B0558"/>
    <w:rsid w:val="008B4543"/>
    <w:rsid w:val="008B4EDE"/>
    <w:rsid w:val="008B6B48"/>
    <w:rsid w:val="008B7305"/>
    <w:rsid w:val="008C79F9"/>
    <w:rsid w:val="008D20E9"/>
    <w:rsid w:val="008D23D6"/>
    <w:rsid w:val="008D791B"/>
    <w:rsid w:val="008E3A8F"/>
    <w:rsid w:val="008F3CC3"/>
    <w:rsid w:val="0090246A"/>
    <w:rsid w:val="00902562"/>
    <w:rsid w:val="00906656"/>
    <w:rsid w:val="00912EC1"/>
    <w:rsid w:val="0091729C"/>
    <w:rsid w:val="00920E44"/>
    <w:rsid w:val="009227F8"/>
    <w:rsid w:val="00922F49"/>
    <w:rsid w:val="009278CB"/>
    <w:rsid w:val="009301EE"/>
    <w:rsid w:val="00931B31"/>
    <w:rsid w:val="009326F1"/>
    <w:rsid w:val="00932790"/>
    <w:rsid w:val="00933617"/>
    <w:rsid w:val="00935E30"/>
    <w:rsid w:val="00955B90"/>
    <w:rsid w:val="00956040"/>
    <w:rsid w:val="00961E09"/>
    <w:rsid w:val="00964A73"/>
    <w:rsid w:val="00971979"/>
    <w:rsid w:val="00980C3A"/>
    <w:rsid w:val="00981FDA"/>
    <w:rsid w:val="00982394"/>
    <w:rsid w:val="0098293C"/>
    <w:rsid w:val="00990D6F"/>
    <w:rsid w:val="00990F3B"/>
    <w:rsid w:val="00993B2F"/>
    <w:rsid w:val="00995DCD"/>
    <w:rsid w:val="00996394"/>
    <w:rsid w:val="00996E1C"/>
    <w:rsid w:val="00997BC9"/>
    <w:rsid w:val="009A52A8"/>
    <w:rsid w:val="009A6EDE"/>
    <w:rsid w:val="009B14DD"/>
    <w:rsid w:val="009B170A"/>
    <w:rsid w:val="009B59AA"/>
    <w:rsid w:val="009B715F"/>
    <w:rsid w:val="009C0624"/>
    <w:rsid w:val="009C0674"/>
    <w:rsid w:val="009C134B"/>
    <w:rsid w:val="009C5DD4"/>
    <w:rsid w:val="009D7E74"/>
    <w:rsid w:val="009E2C4A"/>
    <w:rsid w:val="009F00DC"/>
    <w:rsid w:val="009F40A1"/>
    <w:rsid w:val="00A00CCF"/>
    <w:rsid w:val="00A015F3"/>
    <w:rsid w:val="00A032E0"/>
    <w:rsid w:val="00A04145"/>
    <w:rsid w:val="00A1149D"/>
    <w:rsid w:val="00A139F0"/>
    <w:rsid w:val="00A14097"/>
    <w:rsid w:val="00A17EF7"/>
    <w:rsid w:val="00A220CE"/>
    <w:rsid w:val="00A245B6"/>
    <w:rsid w:val="00A24A64"/>
    <w:rsid w:val="00A24F13"/>
    <w:rsid w:val="00A30E64"/>
    <w:rsid w:val="00A32E9B"/>
    <w:rsid w:val="00A36856"/>
    <w:rsid w:val="00A458C4"/>
    <w:rsid w:val="00A45964"/>
    <w:rsid w:val="00A53E3E"/>
    <w:rsid w:val="00A542F7"/>
    <w:rsid w:val="00A54840"/>
    <w:rsid w:val="00A54CC1"/>
    <w:rsid w:val="00A55CC7"/>
    <w:rsid w:val="00A636AD"/>
    <w:rsid w:val="00A653C1"/>
    <w:rsid w:val="00A67697"/>
    <w:rsid w:val="00A70944"/>
    <w:rsid w:val="00A71157"/>
    <w:rsid w:val="00A756C8"/>
    <w:rsid w:val="00A827D5"/>
    <w:rsid w:val="00A854D1"/>
    <w:rsid w:val="00A86A75"/>
    <w:rsid w:val="00A87E16"/>
    <w:rsid w:val="00A922D7"/>
    <w:rsid w:val="00A936B3"/>
    <w:rsid w:val="00A96D02"/>
    <w:rsid w:val="00AA1BAF"/>
    <w:rsid w:val="00AA4E9D"/>
    <w:rsid w:val="00AA5C13"/>
    <w:rsid w:val="00AA61E0"/>
    <w:rsid w:val="00AA69BB"/>
    <w:rsid w:val="00AB3717"/>
    <w:rsid w:val="00AC3ED6"/>
    <w:rsid w:val="00AC4D92"/>
    <w:rsid w:val="00AD19C5"/>
    <w:rsid w:val="00AD2E4F"/>
    <w:rsid w:val="00AD3275"/>
    <w:rsid w:val="00AD5F8D"/>
    <w:rsid w:val="00AD6DE6"/>
    <w:rsid w:val="00AE0C27"/>
    <w:rsid w:val="00AE1121"/>
    <w:rsid w:val="00AE6552"/>
    <w:rsid w:val="00AE78A7"/>
    <w:rsid w:val="00AE7B84"/>
    <w:rsid w:val="00AF0ACF"/>
    <w:rsid w:val="00AF54CE"/>
    <w:rsid w:val="00AF685E"/>
    <w:rsid w:val="00AF6F3E"/>
    <w:rsid w:val="00B0624A"/>
    <w:rsid w:val="00B119E0"/>
    <w:rsid w:val="00B13AEF"/>
    <w:rsid w:val="00B20541"/>
    <w:rsid w:val="00B2429C"/>
    <w:rsid w:val="00B25492"/>
    <w:rsid w:val="00B31FA8"/>
    <w:rsid w:val="00B33466"/>
    <w:rsid w:val="00B40D70"/>
    <w:rsid w:val="00B42030"/>
    <w:rsid w:val="00B461C5"/>
    <w:rsid w:val="00B46CA2"/>
    <w:rsid w:val="00B536F2"/>
    <w:rsid w:val="00B54742"/>
    <w:rsid w:val="00B60CAC"/>
    <w:rsid w:val="00B65167"/>
    <w:rsid w:val="00B75A0A"/>
    <w:rsid w:val="00B75ABB"/>
    <w:rsid w:val="00B80AD4"/>
    <w:rsid w:val="00B82F89"/>
    <w:rsid w:val="00B9032B"/>
    <w:rsid w:val="00BA294D"/>
    <w:rsid w:val="00BA6A69"/>
    <w:rsid w:val="00BA75F4"/>
    <w:rsid w:val="00BB1ACC"/>
    <w:rsid w:val="00BB4DB9"/>
    <w:rsid w:val="00BC0836"/>
    <w:rsid w:val="00BC2DE6"/>
    <w:rsid w:val="00BC6C33"/>
    <w:rsid w:val="00BD1E0F"/>
    <w:rsid w:val="00BD4C1A"/>
    <w:rsid w:val="00BD5ED5"/>
    <w:rsid w:val="00BD6811"/>
    <w:rsid w:val="00BD7895"/>
    <w:rsid w:val="00BE00A7"/>
    <w:rsid w:val="00BE5E57"/>
    <w:rsid w:val="00BE7345"/>
    <w:rsid w:val="00C01AD2"/>
    <w:rsid w:val="00C01AE0"/>
    <w:rsid w:val="00C02D36"/>
    <w:rsid w:val="00C035F5"/>
    <w:rsid w:val="00C04367"/>
    <w:rsid w:val="00C077CC"/>
    <w:rsid w:val="00C11687"/>
    <w:rsid w:val="00C20B49"/>
    <w:rsid w:val="00C2169F"/>
    <w:rsid w:val="00C238D5"/>
    <w:rsid w:val="00C23D2F"/>
    <w:rsid w:val="00C322C7"/>
    <w:rsid w:val="00C3765A"/>
    <w:rsid w:val="00C37B0C"/>
    <w:rsid w:val="00C37FD7"/>
    <w:rsid w:val="00C40AB9"/>
    <w:rsid w:val="00C42F60"/>
    <w:rsid w:val="00C465E0"/>
    <w:rsid w:val="00C46D25"/>
    <w:rsid w:val="00C4784A"/>
    <w:rsid w:val="00C61409"/>
    <w:rsid w:val="00C64DE8"/>
    <w:rsid w:val="00C67E21"/>
    <w:rsid w:val="00C72ABB"/>
    <w:rsid w:val="00C77F89"/>
    <w:rsid w:val="00C868DE"/>
    <w:rsid w:val="00C86ED0"/>
    <w:rsid w:val="00C91502"/>
    <w:rsid w:val="00C915FF"/>
    <w:rsid w:val="00C92FCE"/>
    <w:rsid w:val="00C94998"/>
    <w:rsid w:val="00C9737A"/>
    <w:rsid w:val="00CA4C00"/>
    <w:rsid w:val="00CB1244"/>
    <w:rsid w:val="00CC13B0"/>
    <w:rsid w:val="00CC5A46"/>
    <w:rsid w:val="00CC5DC5"/>
    <w:rsid w:val="00CD2B0F"/>
    <w:rsid w:val="00CD524F"/>
    <w:rsid w:val="00CE04C3"/>
    <w:rsid w:val="00CE06FC"/>
    <w:rsid w:val="00CE5A9C"/>
    <w:rsid w:val="00CE6305"/>
    <w:rsid w:val="00CE6A40"/>
    <w:rsid w:val="00CE73CE"/>
    <w:rsid w:val="00CF0541"/>
    <w:rsid w:val="00CF36F4"/>
    <w:rsid w:val="00D01BBE"/>
    <w:rsid w:val="00D126CB"/>
    <w:rsid w:val="00D15DC8"/>
    <w:rsid w:val="00D20B15"/>
    <w:rsid w:val="00D223B4"/>
    <w:rsid w:val="00D30FEC"/>
    <w:rsid w:val="00D34AA0"/>
    <w:rsid w:val="00D37280"/>
    <w:rsid w:val="00D40079"/>
    <w:rsid w:val="00D40485"/>
    <w:rsid w:val="00D46D58"/>
    <w:rsid w:val="00D51386"/>
    <w:rsid w:val="00D54726"/>
    <w:rsid w:val="00D65D23"/>
    <w:rsid w:val="00D67A5D"/>
    <w:rsid w:val="00D7641A"/>
    <w:rsid w:val="00D856A3"/>
    <w:rsid w:val="00D870CD"/>
    <w:rsid w:val="00D8761B"/>
    <w:rsid w:val="00D96F27"/>
    <w:rsid w:val="00DA532D"/>
    <w:rsid w:val="00DA5AF4"/>
    <w:rsid w:val="00DA708B"/>
    <w:rsid w:val="00DB10E8"/>
    <w:rsid w:val="00DB1DEF"/>
    <w:rsid w:val="00DB4987"/>
    <w:rsid w:val="00DC184E"/>
    <w:rsid w:val="00DC5513"/>
    <w:rsid w:val="00DD0BBA"/>
    <w:rsid w:val="00DD1431"/>
    <w:rsid w:val="00DD30D3"/>
    <w:rsid w:val="00DD521E"/>
    <w:rsid w:val="00DE21A7"/>
    <w:rsid w:val="00DE2D69"/>
    <w:rsid w:val="00DE35D6"/>
    <w:rsid w:val="00DE6D7D"/>
    <w:rsid w:val="00DE7ED8"/>
    <w:rsid w:val="00DF0B03"/>
    <w:rsid w:val="00DF1927"/>
    <w:rsid w:val="00DF2DC8"/>
    <w:rsid w:val="00E00AB6"/>
    <w:rsid w:val="00E0231A"/>
    <w:rsid w:val="00E033FB"/>
    <w:rsid w:val="00E13E22"/>
    <w:rsid w:val="00E15DED"/>
    <w:rsid w:val="00E1611B"/>
    <w:rsid w:val="00E177C6"/>
    <w:rsid w:val="00E17923"/>
    <w:rsid w:val="00E20F0C"/>
    <w:rsid w:val="00E24E73"/>
    <w:rsid w:val="00E25811"/>
    <w:rsid w:val="00E2704B"/>
    <w:rsid w:val="00E279B4"/>
    <w:rsid w:val="00E30BB7"/>
    <w:rsid w:val="00E41C93"/>
    <w:rsid w:val="00E43536"/>
    <w:rsid w:val="00E4399C"/>
    <w:rsid w:val="00E51F33"/>
    <w:rsid w:val="00E54258"/>
    <w:rsid w:val="00E61DC3"/>
    <w:rsid w:val="00E62E6B"/>
    <w:rsid w:val="00E676CE"/>
    <w:rsid w:val="00E67990"/>
    <w:rsid w:val="00E67A82"/>
    <w:rsid w:val="00E710D6"/>
    <w:rsid w:val="00E719A2"/>
    <w:rsid w:val="00E732AB"/>
    <w:rsid w:val="00E75834"/>
    <w:rsid w:val="00E77022"/>
    <w:rsid w:val="00E82CCE"/>
    <w:rsid w:val="00E84B00"/>
    <w:rsid w:val="00E84D0F"/>
    <w:rsid w:val="00E8689F"/>
    <w:rsid w:val="00E870D3"/>
    <w:rsid w:val="00E90652"/>
    <w:rsid w:val="00E90D56"/>
    <w:rsid w:val="00EA27CC"/>
    <w:rsid w:val="00EA3CFC"/>
    <w:rsid w:val="00EA4E06"/>
    <w:rsid w:val="00EB005C"/>
    <w:rsid w:val="00EB2147"/>
    <w:rsid w:val="00EB440B"/>
    <w:rsid w:val="00EB6C92"/>
    <w:rsid w:val="00EC305A"/>
    <w:rsid w:val="00EC3228"/>
    <w:rsid w:val="00EC3F3C"/>
    <w:rsid w:val="00EC60F0"/>
    <w:rsid w:val="00ED549E"/>
    <w:rsid w:val="00ED5D49"/>
    <w:rsid w:val="00EE0827"/>
    <w:rsid w:val="00EE1BEA"/>
    <w:rsid w:val="00EE375E"/>
    <w:rsid w:val="00EE383C"/>
    <w:rsid w:val="00EF64EE"/>
    <w:rsid w:val="00F001C1"/>
    <w:rsid w:val="00F00ED6"/>
    <w:rsid w:val="00F11E79"/>
    <w:rsid w:val="00F13C57"/>
    <w:rsid w:val="00F13FBA"/>
    <w:rsid w:val="00F14D94"/>
    <w:rsid w:val="00F26F61"/>
    <w:rsid w:val="00F34207"/>
    <w:rsid w:val="00F37941"/>
    <w:rsid w:val="00F4128D"/>
    <w:rsid w:val="00F425E4"/>
    <w:rsid w:val="00F53938"/>
    <w:rsid w:val="00F551EA"/>
    <w:rsid w:val="00F633D6"/>
    <w:rsid w:val="00F636B3"/>
    <w:rsid w:val="00F64712"/>
    <w:rsid w:val="00F66EBB"/>
    <w:rsid w:val="00F706C3"/>
    <w:rsid w:val="00F7093B"/>
    <w:rsid w:val="00F70F50"/>
    <w:rsid w:val="00F729C9"/>
    <w:rsid w:val="00F82D03"/>
    <w:rsid w:val="00F83635"/>
    <w:rsid w:val="00F864E6"/>
    <w:rsid w:val="00F9626F"/>
    <w:rsid w:val="00F96F8D"/>
    <w:rsid w:val="00FA30BB"/>
    <w:rsid w:val="00FB1939"/>
    <w:rsid w:val="00FB39BF"/>
    <w:rsid w:val="00FB6BCE"/>
    <w:rsid w:val="00FC2C20"/>
    <w:rsid w:val="00FC63B9"/>
    <w:rsid w:val="00FD14D5"/>
    <w:rsid w:val="00FD1FC9"/>
    <w:rsid w:val="00FE559E"/>
    <w:rsid w:val="00FE649D"/>
    <w:rsid w:val="00FF0891"/>
    <w:rsid w:val="00FF09FA"/>
    <w:rsid w:val="00FF0F34"/>
    <w:rsid w:val="00FF1D67"/>
    <w:rsid w:val="00FF5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8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82C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382C72"/>
  </w:style>
  <w:style w:type="paragraph" w:styleId="BalloonText">
    <w:name w:val="Balloon Text"/>
    <w:basedOn w:val="Normal"/>
    <w:link w:val="BalloonTextChar"/>
    <w:uiPriority w:val="99"/>
    <w:semiHidden/>
    <w:unhideWhenUsed/>
    <w:rsid w:val="00382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C7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D68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D6811"/>
  </w:style>
  <w:style w:type="paragraph" w:styleId="Footer">
    <w:name w:val="footer"/>
    <w:basedOn w:val="Normal"/>
    <w:link w:val="FooterChar"/>
    <w:uiPriority w:val="99"/>
    <w:semiHidden/>
    <w:unhideWhenUsed/>
    <w:rsid w:val="00BD68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D6811"/>
  </w:style>
  <w:style w:type="paragraph" w:styleId="ListParagraph">
    <w:name w:val="List Paragraph"/>
    <w:basedOn w:val="Normal"/>
    <w:uiPriority w:val="34"/>
    <w:qFormat/>
    <w:rsid w:val="00BD6811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B6BCE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FB6B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corestandards.org/ELA-Literacy/SL/9-10/1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restandards.org/ELA-Literacy/W/9-10/7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restandards.org/ELA-Literacy/W/9-10/1/b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corestandards.org/ELA-Literacy/CCRA/W/9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restandards.org/ELA-Literacy/CCRA/R/1/" TargetMode="External"/><Relationship Id="rId14" Type="http://schemas.openxmlformats.org/officeDocument/2006/relationships/hyperlink" Target="http://www.corestandards.org/ELA-Literacy/SL/9-10/1/c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7C225FF5-D722-4EB3-9B0C-38FA643FA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808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hpayne</dc:creator>
  <cp:lastModifiedBy>hpayne</cp:lastModifiedBy>
  <cp:revision>2</cp:revision>
  <cp:lastPrinted>2013-11-06T06:35:00Z</cp:lastPrinted>
  <dcterms:created xsi:type="dcterms:W3CDTF">2013-11-06T06:37:00Z</dcterms:created>
  <dcterms:modified xsi:type="dcterms:W3CDTF">2013-11-06T06:37:00Z</dcterms:modified>
</cp:coreProperties>
</file>